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8F3" w:rsidRDefault="00767192" w:rsidP="00227AA9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Theme="minorEastAsia" w:hAnsiTheme="minorEastAsia" w:cs="Times New Roman" w:hint="eastAsia"/>
          <w:b/>
          <w:color w:val="000000"/>
          <w:sz w:val="28"/>
          <w:szCs w:val="28"/>
        </w:rPr>
        <w:t>2019</w:t>
      </w:r>
      <w:r w:rsidR="00B348F3">
        <w:rPr>
          <w:rFonts w:asciiTheme="minorEastAsia" w:hAnsiTheme="minorEastAsia" w:cs="Times New Roman" w:hint="eastAsia"/>
          <w:b/>
          <w:color w:val="000000"/>
          <w:sz w:val="28"/>
          <w:szCs w:val="28"/>
        </w:rPr>
        <w:t>美国</w:t>
      </w:r>
      <w:r>
        <w:rPr>
          <w:rFonts w:asciiTheme="minorEastAsia" w:hAnsiTheme="minorEastAsia" w:cs="Times New Roman" w:hint="eastAsia"/>
          <w:b/>
          <w:color w:val="000000"/>
          <w:sz w:val="28"/>
          <w:szCs w:val="28"/>
        </w:rPr>
        <w:t>政府</w:t>
      </w:r>
      <w:r w:rsidR="00AD56E3">
        <w:rPr>
          <w:rFonts w:asciiTheme="minorEastAsia" w:hAnsiTheme="minorEastAsia" w:cs="Times New Roman" w:hint="eastAsia"/>
          <w:b/>
          <w:color w:val="000000"/>
          <w:sz w:val="28"/>
          <w:szCs w:val="28"/>
        </w:rPr>
        <w:t>实习项目实习岗位</w:t>
      </w:r>
      <w:r w:rsidR="000652AE">
        <w:rPr>
          <w:rFonts w:asciiTheme="minorEastAsia" w:hAnsiTheme="minorEastAsia" w:cs="Times New Roman" w:hint="eastAsia"/>
          <w:b/>
          <w:color w:val="000000"/>
          <w:sz w:val="28"/>
          <w:szCs w:val="28"/>
        </w:rPr>
        <w:t>列表</w:t>
      </w:r>
    </w:p>
    <w:p w:rsidR="00D01B9E" w:rsidRPr="00B348F3" w:rsidRDefault="00B30A72" w:rsidP="00B348F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The </w:t>
      </w:r>
      <w:r w:rsidR="0070155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List of Office Positions for </w:t>
      </w:r>
      <w:r w:rsidR="00767192">
        <w:rPr>
          <w:rFonts w:ascii="Times New Roman" w:hAnsi="Times New Roman" w:cs="Times New Roman" w:hint="eastAsia"/>
          <w:b/>
          <w:color w:val="000000"/>
          <w:sz w:val="28"/>
          <w:szCs w:val="28"/>
        </w:rPr>
        <w:t>2019</w:t>
      </w:r>
      <w:r w:rsidR="00767192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="00767192">
        <w:rPr>
          <w:rFonts w:asciiTheme="minorEastAsia" w:hAnsiTheme="minorEastAsia" w:cs="Times New Roman" w:hint="eastAsia"/>
          <w:b/>
          <w:color w:val="000000"/>
          <w:sz w:val="28"/>
          <w:szCs w:val="28"/>
        </w:rPr>
        <w:t>Winter</w:t>
      </w:r>
      <w:r w:rsidR="00227AA9" w:rsidRPr="00925472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Program</w:t>
      </w:r>
      <w:r w:rsidR="00227AA9" w:rsidRPr="00111871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br/>
      </w:r>
      <w:bookmarkStart w:id="0" w:name="_GoBack"/>
      <w:bookmarkEnd w:id="0"/>
    </w:p>
    <w:p w:rsidR="009907B9" w:rsidRPr="009907B9" w:rsidRDefault="009907B9" w:rsidP="00227AA9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01B9E" w:rsidRPr="009907B9" w:rsidRDefault="00227AA9" w:rsidP="00227AA9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907B9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Offices at Washington D.C.</w:t>
      </w:r>
      <w:r w:rsidR="00D01B9E" w:rsidRPr="009907B9">
        <w:rPr>
          <w:rFonts w:ascii="Times New Roman" w:hAnsi="Times New Roman" w:cs="Times New Roman"/>
          <w:b/>
          <w:sz w:val="24"/>
          <w:szCs w:val="24"/>
          <w:u w:val="single"/>
        </w:rPr>
        <w:t>华盛顿国会办公室</w:t>
      </w:r>
      <w:r w:rsidR="0088486C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88486C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88486C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88486C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88486C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052B47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052B47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70155A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88486C" w:rsidRPr="009907B9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AE5A28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70155A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</w:p>
    <w:p w:rsidR="00227AA9" w:rsidRPr="009907B9" w:rsidRDefault="00227AA9" w:rsidP="00227AA9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9907B9">
        <w:rPr>
          <w:rFonts w:ascii="Times New Roman" w:eastAsia="Times New Roman" w:hAnsi="Times New Roman" w:cs="Times New Roman"/>
          <w:sz w:val="24"/>
          <w:szCs w:val="24"/>
        </w:rPr>
        <w:t>Congressman Foster Office</w:t>
      </w:r>
      <w:r w:rsidR="00F16CD9" w:rsidRPr="009907B9">
        <w:rPr>
          <w:rFonts w:ascii="Times New Roman" w:hAnsi="Times New Roman" w:cs="Times New Roman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sz w:val="24"/>
          <w:szCs w:val="24"/>
        </w:rPr>
        <w:tab/>
      </w:r>
      <w:r w:rsidR="00F16CD9" w:rsidRPr="009907B9">
        <w:rPr>
          <w:rFonts w:ascii="Times New Roman" w:hAnsi="Times New Roman" w:cs="Times New Roman"/>
          <w:sz w:val="24"/>
          <w:szCs w:val="24"/>
        </w:rPr>
        <w:t>Foster</w:t>
      </w:r>
      <w:r w:rsidRPr="009907B9">
        <w:rPr>
          <w:rFonts w:ascii="Times New Roman" w:hAnsi="Times New Roman" w:cs="Times New Roman"/>
          <w:sz w:val="24"/>
          <w:szCs w:val="24"/>
        </w:rPr>
        <w:t>国会</w:t>
      </w:r>
      <w:r w:rsidR="00F16CD9" w:rsidRPr="009907B9">
        <w:rPr>
          <w:rFonts w:ascii="Times New Roman" w:hAnsi="Times New Roman" w:cs="Times New Roman"/>
          <w:sz w:val="24"/>
          <w:szCs w:val="24"/>
        </w:rPr>
        <w:t>议员</w:t>
      </w:r>
      <w:r w:rsidRPr="009907B9">
        <w:rPr>
          <w:rFonts w:ascii="Times New Roman" w:hAnsi="Times New Roman" w:cs="Times New Roman"/>
          <w:sz w:val="24"/>
          <w:szCs w:val="24"/>
        </w:rPr>
        <w:t>办公室</w:t>
      </w:r>
      <w:r w:rsidR="0088486C" w:rsidRPr="009907B9">
        <w:rPr>
          <w:rFonts w:ascii="Times New Roman" w:hAnsi="Times New Roman" w:cs="Times New Roman"/>
          <w:sz w:val="24"/>
          <w:szCs w:val="24"/>
        </w:rPr>
        <w:t>（</w:t>
      </w:r>
      <w:r w:rsidR="0088486C" w:rsidRPr="009907B9">
        <w:rPr>
          <w:rFonts w:ascii="Times New Roman" w:hAnsi="Times New Roman" w:cs="Times New Roman"/>
          <w:sz w:val="24"/>
          <w:szCs w:val="24"/>
        </w:rPr>
        <w:t>1</w:t>
      </w:r>
      <w:r w:rsidR="0088486C" w:rsidRPr="009907B9">
        <w:rPr>
          <w:rFonts w:ascii="Times New Roman" w:hAnsi="Times New Roman" w:cs="Times New Roman"/>
          <w:sz w:val="24"/>
          <w:szCs w:val="24"/>
        </w:rPr>
        <w:t>）</w:t>
      </w:r>
    </w:p>
    <w:p w:rsidR="00227AA9" w:rsidRPr="009907B9" w:rsidRDefault="00227AA9" w:rsidP="00227AA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907B9">
        <w:rPr>
          <w:rFonts w:ascii="Times New Roman" w:eastAsia="Times New Roman" w:hAnsi="Times New Roman" w:cs="Times New Roman"/>
          <w:sz w:val="24"/>
          <w:szCs w:val="24"/>
        </w:rPr>
        <w:t>Congressman Davis Office</w:t>
      </w:r>
      <w:r w:rsidR="00F16CD9" w:rsidRPr="009907B9">
        <w:rPr>
          <w:rFonts w:ascii="Times New Roman" w:hAnsi="Times New Roman" w:cs="Times New Roman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sz w:val="24"/>
          <w:szCs w:val="24"/>
        </w:rPr>
        <w:tab/>
      </w:r>
      <w:r w:rsidR="00F16CD9" w:rsidRPr="009907B9">
        <w:rPr>
          <w:rFonts w:ascii="Times New Roman" w:hAnsi="Times New Roman" w:cs="Times New Roman"/>
          <w:sz w:val="24"/>
          <w:szCs w:val="24"/>
        </w:rPr>
        <w:t>Davis</w:t>
      </w:r>
      <w:r w:rsidRPr="009907B9">
        <w:rPr>
          <w:rFonts w:ascii="Times New Roman" w:hAnsi="Times New Roman" w:cs="Times New Roman"/>
          <w:sz w:val="24"/>
          <w:szCs w:val="24"/>
        </w:rPr>
        <w:t>国会</w:t>
      </w:r>
      <w:r w:rsidR="00F16CD9" w:rsidRPr="009907B9">
        <w:rPr>
          <w:rFonts w:ascii="Times New Roman" w:hAnsi="Times New Roman" w:cs="Times New Roman"/>
          <w:sz w:val="24"/>
          <w:szCs w:val="24"/>
        </w:rPr>
        <w:t>议员</w:t>
      </w:r>
      <w:r w:rsidRPr="009907B9">
        <w:rPr>
          <w:rFonts w:ascii="Times New Roman" w:hAnsi="Times New Roman" w:cs="Times New Roman"/>
          <w:sz w:val="24"/>
          <w:szCs w:val="24"/>
        </w:rPr>
        <w:t>办公室</w:t>
      </w:r>
      <w:r w:rsidR="0088486C" w:rsidRPr="009907B9">
        <w:rPr>
          <w:rFonts w:ascii="Times New Roman" w:hAnsi="Times New Roman" w:cs="Times New Roman"/>
          <w:sz w:val="24"/>
          <w:szCs w:val="24"/>
        </w:rPr>
        <w:t>（</w:t>
      </w:r>
      <w:r w:rsidR="0088486C" w:rsidRPr="009907B9">
        <w:rPr>
          <w:rFonts w:ascii="Times New Roman" w:hAnsi="Times New Roman" w:cs="Times New Roman"/>
          <w:sz w:val="24"/>
          <w:szCs w:val="24"/>
        </w:rPr>
        <w:t>1</w:t>
      </w:r>
      <w:r w:rsidR="0088486C" w:rsidRPr="009907B9">
        <w:rPr>
          <w:rFonts w:ascii="Times New Roman" w:hAnsi="Times New Roman" w:cs="Times New Roman"/>
          <w:sz w:val="24"/>
          <w:szCs w:val="24"/>
        </w:rPr>
        <w:t>）</w:t>
      </w:r>
    </w:p>
    <w:p w:rsidR="00D01B9E" w:rsidRPr="009907B9" w:rsidRDefault="00D01B9E" w:rsidP="00227AA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27AA9" w:rsidRPr="009907B9" w:rsidRDefault="00D01B9E" w:rsidP="00227AA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907B9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 xml:space="preserve">Offices at Chicago, </w:t>
      </w:r>
      <w:r w:rsidRPr="009907B9">
        <w:rPr>
          <w:rFonts w:ascii="Times New Roman" w:hAnsi="Times New Roman" w:cs="Times New Roman"/>
          <w:b/>
          <w:sz w:val="24"/>
          <w:szCs w:val="24"/>
          <w:u w:val="single"/>
        </w:rPr>
        <w:t>芝加哥市政府办公室</w:t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70155A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767192" w:rsidRPr="009907B9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9907B9">
        <w:rPr>
          <w:rFonts w:ascii="Times New Roman" w:hAnsi="Times New Roman" w:cs="Times New Roman" w:hint="eastAsia"/>
          <w:b/>
          <w:sz w:val="24"/>
          <w:szCs w:val="24"/>
          <w:u w:val="single"/>
        </w:rPr>
        <w:t>3</w:t>
      </w:r>
      <w:r w:rsidR="00767192" w:rsidRPr="009907B9">
        <w:rPr>
          <w:rFonts w:ascii="Times New Roman" w:hAnsi="Times New Roman" w:cs="Times New Roman"/>
          <w:b/>
          <w:sz w:val="24"/>
          <w:szCs w:val="24"/>
          <w:u w:val="single"/>
        </w:rPr>
        <w:t>-15</w:t>
      </w:r>
      <w:r w:rsidR="00AE5A28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70155A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</w:p>
    <w:p w:rsidR="00D01B9E" w:rsidRPr="009907B9" w:rsidRDefault="00D01B9E" w:rsidP="00227AA9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27AA9" w:rsidRPr="009907B9" w:rsidRDefault="00227AA9" w:rsidP="00227AA9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907B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Chicago Mayor Office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052B47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芝加哥市长办公室（</w:t>
      </w:r>
      <w:r w:rsidR="005C028E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="00052B47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）</w:t>
      </w:r>
    </w:p>
    <w:p w:rsidR="00F16CD9" w:rsidRPr="009907B9" w:rsidRDefault="005C028E" w:rsidP="00227AA9">
      <w:pPr>
        <w:spacing w:after="0" w:line="240" w:lineRule="auto"/>
        <w:rPr>
          <w:rFonts w:ascii="Times New Roman" w:hAnsi="Times New Roman" w:cs="Times New Roman"/>
          <w:color w:val="1F497D" w:themeColor="text2"/>
          <w:sz w:val="24"/>
          <w:szCs w:val="24"/>
        </w:rPr>
      </w:pP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Mayor Office – Department of Procurement Services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ab/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芝加哥市长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办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 xml:space="preserve"> 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-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 xml:space="preserve"> 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政府采购部（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2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）</w:t>
      </w:r>
    </w:p>
    <w:p w:rsidR="00F16CD9" w:rsidRPr="009907B9" w:rsidRDefault="002E1A5F" w:rsidP="00227AA9">
      <w:pPr>
        <w:spacing w:after="0" w:line="240" w:lineRule="auto"/>
        <w:rPr>
          <w:rFonts w:ascii="Times New Roman" w:hAnsi="Times New Roman" w:cs="Times New Roman"/>
          <w:color w:val="1F497D" w:themeColor="text2"/>
          <w:sz w:val="24"/>
          <w:szCs w:val="24"/>
        </w:rPr>
      </w:pP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Mayor</w:t>
      </w:r>
      <w:r w:rsidR="005C028E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 xml:space="preserve"> Office – Department of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 xml:space="preserve"> Finance</w:t>
      </w:r>
      <w:r w:rsidR="00052B47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ab/>
        <w:t xml:space="preserve"> 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ab/>
      </w:r>
      <w:r w:rsidR="005C028E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芝加哥</w:t>
      </w:r>
      <w:r w:rsidR="00F16CD9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市长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办</w:t>
      </w:r>
      <w:r w:rsidR="005C028E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 xml:space="preserve"> - </w:t>
      </w:r>
      <w:r w:rsidR="005C028E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财务部（</w:t>
      </w:r>
      <w:r w:rsidR="005C028E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2</w:t>
      </w:r>
      <w:r w:rsidR="005C028E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）</w:t>
      </w:r>
    </w:p>
    <w:p w:rsidR="005C028E" w:rsidRPr="009907B9" w:rsidRDefault="005C028E" w:rsidP="00227AA9">
      <w:pPr>
        <w:spacing w:after="0" w:line="240" w:lineRule="auto"/>
        <w:rPr>
          <w:rFonts w:ascii="Times New Roman" w:hAnsi="Times New Roman" w:cs="Times New Roman"/>
          <w:color w:val="1F497D" w:themeColor="text2"/>
          <w:sz w:val="24"/>
          <w:szCs w:val="24"/>
        </w:rPr>
      </w:pPr>
      <w:r w:rsidRPr="009907B9">
        <w:rPr>
          <w:rFonts w:ascii="Times New Roman" w:eastAsia="Times New Roman" w:hAnsi="Times New Roman" w:cs="Times New Roman"/>
          <w:color w:val="1F497D" w:themeColor="text2"/>
          <w:sz w:val="24"/>
          <w:szCs w:val="24"/>
        </w:rPr>
        <w:t>Mayor Office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 xml:space="preserve"> 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–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 xml:space="preserve"> 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 xml:space="preserve">Office of 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Bu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dget and Management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ab/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芝加哥市长办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 xml:space="preserve"> - 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预算</w:t>
      </w:r>
      <w:r w:rsidR="0070155A"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管理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办公室（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1</w:t>
      </w:r>
      <w:r w:rsidRPr="009907B9">
        <w:rPr>
          <w:rFonts w:ascii="Times New Roman" w:hAnsi="Times New Roman" w:cs="Times New Roman"/>
          <w:color w:val="1F497D" w:themeColor="text2"/>
          <w:sz w:val="24"/>
          <w:szCs w:val="24"/>
        </w:rPr>
        <w:t>）</w:t>
      </w:r>
    </w:p>
    <w:p w:rsidR="00F16CD9" w:rsidRPr="009907B9" w:rsidRDefault="00F16CD9" w:rsidP="00227AA9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27AA9" w:rsidRPr="009907B9" w:rsidRDefault="00227AA9" w:rsidP="00227AA9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907B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City </w:t>
      </w:r>
      <w:r w:rsidR="00F16CD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Council </w:t>
      </w:r>
      <w:r w:rsidRPr="009907B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Committee on Finance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芝加哥</w:t>
      </w:r>
      <w:r w:rsidR="0088486C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市政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金融委员会主席办公室</w:t>
      </w:r>
      <w:r w:rsidR="00052B47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（</w:t>
      </w:r>
      <w:r w:rsidR="00F16CD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="00052B47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）</w:t>
      </w:r>
    </w:p>
    <w:p w:rsidR="00227AA9" w:rsidRPr="009907B9" w:rsidRDefault="00227AA9" w:rsidP="00227AA9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907B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Chicago City Treasurer Office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芝加哥</w:t>
      </w:r>
      <w:r w:rsidR="00052B47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市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财长办公室</w:t>
      </w:r>
      <w:r w:rsidR="00052B47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（</w:t>
      </w:r>
      <w:r w:rsidR="00F16CD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767192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-4</w:t>
      </w:r>
      <w:r w:rsidR="00052B47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）</w:t>
      </w:r>
    </w:p>
    <w:p w:rsidR="00227AA9" w:rsidRPr="009907B9" w:rsidRDefault="00227AA9" w:rsidP="00227AA9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Chicago </w:t>
      </w:r>
      <w:r w:rsidRPr="009907B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City Clerk Office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芝加哥市秘书长办公室</w:t>
      </w:r>
      <w:r w:rsidR="00052B47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（</w:t>
      </w:r>
      <w:r w:rsidR="00F16CD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052B47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）</w:t>
      </w:r>
      <w:r w:rsidR="00F16CD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</w:p>
    <w:p w:rsidR="00227AA9" w:rsidRPr="009907B9" w:rsidRDefault="0088486C" w:rsidP="00227AA9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Chairman of </w:t>
      </w:r>
      <w:r w:rsidR="00D01B9E" w:rsidRPr="009907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City Committee on Zoning </w:t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9907B9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D01B9E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芝加哥规划委主席办公室</w:t>
      </w:r>
      <w:r w:rsidR="00052B47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（</w:t>
      </w:r>
      <w:r w:rsidR="005C028E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1-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052B47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）</w:t>
      </w:r>
    </w:p>
    <w:p w:rsidR="00227AA9" w:rsidRPr="009907B9" w:rsidRDefault="00227AA9" w:rsidP="00227AA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335C8" w:rsidRPr="009907B9" w:rsidRDefault="006335C8" w:rsidP="00227AA9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335C8" w:rsidRPr="009907B9" w:rsidRDefault="00767192" w:rsidP="00227AA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907B9">
        <w:rPr>
          <w:rFonts w:ascii="Times New Roman" w:hAnsi="Times New Roman" w:cs="Times New Roman"/>
          <w:b/>
          <w:sz w:val="24"/>
          <w:szCs w:val="24"/>
          <w:u w:val="single"/>
        </w:rPr>
        <w:t>Office of Illinois State Treasurer</w:t>
      </w:r>
      <w:r w:rsidR="00052B47" w:rsidRPr="009907B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52B47" w:rsidRPr="009907B9">
        <w:rPr>
          <w:rFonts w:ascii="Times New Roman" w:hAnsi="Times New Roman" w:cs="Times New Roman"/>
          <w:b/>
          <w:sz w:val="24"/>
          <w:szCs w:val="24"/>
          <w:u w:val="single"/>
        </w:rPr>
        <w:t>伊利诺伊州州政府办公室</w:t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70155A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5C028E" w:rsidRPr="009907B9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AE5A28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 w:rsidR="0070155A" w:rsidRPr="009907B9">
        <w:rPr>
          <w:rFonts w:ascii="Times New Roman" w:hAnsi="Times New Roman" w:cs="Times New Roman"/>
          <w:b/>
          <w:sz w:val="24"/>
          <w:szCs w:val="24"/>
          <w:u w:val="single"/>
        </w:rPr>
        <w:tab/>
      </w:r>
    </w:p>
    <w:p w:rsidR="00052B47" w:rsidRPr="009907B9" w:rsidRDefault="00052B47" w:rsidP="00227AA9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335C8" w:rsidRPr="009907B9" w:rsidRDefault="009907B9" w:rsidP="00227AA9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907B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Office</w:t>
      </w:r>
      <w:r w:rsidR="002D5F41" w:rsidRPr="009907B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of </w:t>
      </w:r>
      <w:r w:rsidR="002D5F41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State Treasurer</w:t>
      </w:r>
      <w:r w:rsidR="002D5F41" w:rsidRPr="009907B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, 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Legal Division</w:t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70155A"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2D5F41" w:rsidRPr="009907B9">
        <w:rPr>
          <w:rFonts w:ascii="Times New Roman" w:hAnsi="Times New Roman" w:cs="Times New Roman"/>
          <w:b/>
          <w:color w:val="000000"/>
          <w:sz w:val="24"/>
          <w:szCs w:val="24"/>
        </w:rPr>
        <w:t>伊州财长办公室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法务部（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）</w:t>
      </w:r>
    </w:p>
    <w:p w:rsidR="00052B47" w:rsidRPr="009907B9" w:rsidRDefault="009907B9" w:rsidP="00A744D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Office of State Treasurer, Finance Division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伊州财长办公室投资部（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9907B9">
        <w:rPr>
          <w:rFonts w:ascii="Times New Roman" w:hAnsi="Times New Roman" w:cs="Times New Roman"/>
          <w:b/>
          <w:color w:val="000000"/>
          <w:sz w:val="24"/>
          <w:szCs w:val="24"/>
        </w:rPr>
        <w:t>）</w:t>
      </w:r>
    </w:p>
    <w:p w:rsidR="00052B47" w:rsidRPr="009907B9" w:rsidRDefault="00052B47" w:rsidP="00A744D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9907B9" w:rsidRPr="00E677F9" w:rsidRDefault="009907B9" w:rsidP="00A744D5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sectPr w:rsidR="009907B9" w:rsidRPr="00E677F9" w:rsidSect="00227AA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55E2" w:rsidRDefault="004B55E2" w:rsidP="007C20B9">
      <w:pPr>
        <w:spacing w:after="0" w:line="240" w:lineRule="auto"/>
      </w:pPr>
      <w:r>
        <w:separator/>
      </w:r>
    </w:p>
  </w:endnote>
  <w:endnote w:type="continuationSeparator" w:id="0">
    <w:p w:rsidR="004B55E2" w:rsidRDefault="004B55E2" w:rsidP="007C20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55E2" w:rsidRDefault="004B55E2" w:rsidP="007C20B9">
      <w:pPr>
        <w:spacing w:after="0" w:line="240" w:lineRule="auto"/>
      </w:pPr>
      <w:r>
        <w:separator/>
      </w:r>
    </w:p>
  </w:footnote>
  <w:footnote w:type="continuationSeparator" w:id="0">
    <w:p w:rsidR="004B55E2" w:rsidRDefault="004B55E2" w:rsidP="007C20B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savePreviewPicture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27AA9"/>
    <w:rsid w:val="000011FB"/>
    <w:rsid w:val="00052B47"/>
    <w:rsid w:val="000652AE"/>
    <w:rsid w:val="00102480"/>
    <w:rsid w:val="001F7148"/>
    <w:rsid w:val="00227AA9"/>
    <w:rsid w:val="00274831"/>
    <w:rsid w:val="002D5F41"/>
    <w:rsid w:val="002E1A5F"/>
    <w:rsid w:val="00346361"/>
    <w:rsid w:val="00481438"/>
    <w:rsid w:val="004B55E2"/>
    <w:rsid w:val="00534DD0"/>
    <w:rsid w:val="00541CA5"/>
    <w:rsid w:val="005C028E"/>
    <w:rsid w:val="006335C8"/>
    <w:rsid w:val="0070155A"/>
    <w:rsid w:val="00767192"/>
    <w:rsid w:val="007C20B9"/>
    <w:rsid w:val="0088486C"/>
    <w:rsid w:val="00922BA2"/>
    <w:rsid w:val="0092647E"/>
    <w:rsid w:val="009907B9"/>
    <w:rsid w:val="009B5BB5"/>
    <w:rsid w:val="00A73F30"/>
    <w:rsid w:val="00A744D5"/>
    <w:rsid w:val="00AD56E3"/>
    <w:rsid w:val="00AE5A28"/>
    <w:rsid w:val="00B0172D"/>
    <w:rsid w:val="00B30A72"/>
    <w:rsid w:val="00B348F3"/>
    <w:rsid w:val="00C072AD"/>
    <w:rsid w:val="00C82863"/>
    <w:rsid w:val="00C972F8"/>
    <w:rsid w:val="00D01B9E"/>
    <w:rsid w:val="00D164E1"/>
    <w:rsid w:val="00D832FF"/>
    <w:rsid w:val="00E677F9"/>
    <w:rsid w:val="00F16C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7A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C20B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C20B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C20B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C20B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7A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Johnny</dc:creator>
  <cp:lastModifiedBy>10101</cp:lastModifiedBy>
  <cp:revision>5</cp:revision>
  <cp:lastPrinted>2017-02-24T19:34:00Z</cp:lastPrinted>
  <dcterms:created xsi:type="dcterms:W3CDTF">2018-09-11T08:24:00Z</dcterms:created>
  <dcterms:modified xsi:type="dcterms:W3CDTF">2018-09-26T01:07:00Z</dcterms:modified>
</cp:coreProperties>
</file>