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FECDC7E" w14:textId="77777777" w:rsidR="008234FE" w:rsidRDefault="00024A56" w:rsidP="008234FE">
      <w:pPr>
        <w:widowControl/>
        <w:shd w:val="clear" w:color="auto" w:fill="FFFFFF"/>
        <w:spacing w:line="360" w:lineRule="exact"/>
        <w:jc w:val="left"/>
        <w:rPr>
          <w:rFonts w:ascii="Times New Roman" w:hAnsi="宋体" w:cs="宋体"/>
          <w:b/>
          <w:bCs/>
          <w:kern w:val="0"/>
          <w:sz w:val="24"/>
          <w:szCs w:val="24"/>
        </w:rPr>
      </w:pPr>
      <w:r>
        <w:rPr>
          <w:rFonts w:ascii="Times New Roman" w:hAnsi="宋体" w:cs="宋体" w:hint="eastAsia"/>
          <w:b/>
          <w:bCs/>
          <w:kern w:val="0"/>
          <w:sz w:val="24"/>
          <w:szCs w:val="24"/>
        </w:rPr>
        <w:t>附件</w:t>
      </w:r>
      <w:r>
        <w:rPr>
          <w:rFonts w:ascii="Times New Roman" w:hAnsi="Times New Roman" w:cs="宋体" w:hint="eastAsia"/>
          <w:b/>
          <w:bCs/>
          <w:kern w:val="0"/>
          <w:sz w:val="24"/>
          <w:szCs w:val="24"/>
        </w:rPr>
        <w:t>3</w:t>
      </w:r>
      <w:r w:rsidR="008234FE">
        <w:rPr>
          <w:rFonts w:ascii="Times New Roman" w:hAnsi="Times New Roman" w:cs="宋体" w:hint="eastAsia"/>
          <w:b/>
          <w:bCs/>
          <w:kern w:val="0"/>
          <w:sz w:val="24"/>
          <w:szCs w:val="24"/>
        </w:rPr>
        <w:t xml:space="preserve">  </w:t>
      </w:r>
      <w:r w:rsidR="008234FE">
        <w:rPr>
          <w:rFonts w:ascii="Times New Roman" w:hAnsi="宋体" w:cs="宋体" w:hint="eastAsia"/>
          <w:b/>
          <w:bCs/>
          <w:kern w:val="0"/>
          <w:sz w:val="24"/>
          <w:szCs w:val="24"/>
        </w:rPr>
        <w:t>项目简介</w:t>
      </w:r>
    </w:p>
    <w:p w14:paraId="1CD3B121" w14:textId="77777777" w:rsidR="00E93202" w:rsidRDefault="00E93202">
      <w:pPr>
        <w:widowControl/>
        <w:shd w:val="clear" w:color="auto" w:fill="FFFFFF"/>
        <w:spacing w:line="360" w:lineRule="exact"/>
        <w:jc w:val="left"/>
        <w:rPr>
          <w:rFonts w:ascii="Times New Roman" w:hAnsi="Times New Roman" w:cs="宋体"/>
          <w:b/>
          <w:bCs/>
          <w:kern w:val="0"/>
          <w:sz w:val="24"/>
          <w:szCs w:val="24"/>
        </w:rPr>
      </w:pPr>
    </w:p>
    <w:p w14:paraId="7AE08173" w14:textId="77777777" w:rsidR="008234FE" w:rsidRPr="009C2303" w:rsidRDefault="008234FE" w:rsidP="003E2519">
      <w:pPr>
        <w:spacing w:line="360" w:lineRule="exact"/>
        <w:rPr>
          <w:rFonts w:ascii="Times New Roman" w:hAnsi="Times New Roman"/>
          <w:sz w:val="24"/>
          <w:szCs w:val="24"/>
        </w:rPr>
      </w:pPr>
    </w:p>
    <w:p w14:paraId="11D30A5F" w14:textId="77777777" w:rsidR="008234FE" w:rsidRDefault="008234FE" w:rsidP="008234FE">
      <w:pPr>
        <w:spacing w:line="360" w:lineRule="exact"/>
        <w:jc w:val="center"/>
        <w:rPr>
          <w:rFonts w:ascii="Times New Roman" w:hAnsi="Times New Roman"/>
          <w:b/>
          <w:sz w:val="24"/>
          <w:szCs w:val="24"/>
        </w:rPr>
      </w:pPr>
      <w:r w:rsidRPr="008234FE">
        <w:rPr>
          <w:rFonts w:ascii="Times New Roman" w:hAnsi="Times New Roman" w:hint="eastAsia"/>
          <w:b/>
          <w:sz w:val="24"/>
          <w:szCs w:val="24"/>
        </w:rPr>
        <w:t>项目二：</w:t>
      </w:r>
      <w:r>
        <w:rPr>
          <w:rFonts w:ascii="Times New Roman" w:hAnsi="Times New Roman" w:hint="eastAsia"/>
          <w:b/>
          <w:sz w:val="24"/>
          <w:szCs w:val="24"/>
        </w:rPr>
        <w:t>美国华盛顿大学</w:t>
      </w:r>
      <w:r w:rsidR="00385EAD">
        <w:rPr>
          <w:rFonts w:ascii="Times New Roman" w:hAnsi="Times New Roman" w:hint="eastAsia"/>
          <w:b/>
          <w:sz w:val="24"/>
          <w:szCs w:val="24"/>
        </w:rPr>
        <w:t>自费</w:t>
      </w:r>
      <w:r>
        <w:rPr>
          <w:rFonts w:ascii="Times New Roman" w:hAnsi="Times New Roman" w:hint="eastAsia"/>
          <w:b/>
          <w:sz w:val="24"/>
          <w:szCs w:val="24"/>
        </w:rPr>
        <w:t>交流</w:t>
      </w:r>
      <w:r w:rsidR="00385EAD">
        <w:rPr>
          <w:rFonts w:ascii="Times New Roman" w:hAnsi="Times New Roman" w:hint="eastAsia"/>
          <w:b/>
          <w:sz w:val="24"/>
          <w:szCs w:val="24"/>
        </w:rPr>
        <w:t>生</w:t>
      </w:r>
      <w:r>
        <w:rPr>
          <w:rFonts w:ascii="Times New Roman" w:hAnsi="Times New Roman" w:hint="eastAsia"/>
          <w:b/>
          <w:sz w:val="24"/>
          <w:szCs w:val="24"/>
        </w:rPr>
        <w:t>项目</w:t>
      </w:r>
    </w:p>
    <w:p w14:paraId="6841A012" w14:textId="77777777" w:rsidR="00385EAD" w:rsidRDefault="00385EAD" w:rsidP="00385EAD">
      <w:pPr>
        <w:spacing w:line="360" w:lineRule="exact"/>
        <w:rPr>
          <w:rFonts w:ascii="Times New Roman" w:hAnsi="Times New Roman"/>
          <w:b/>
          <w:sz w:val="24"/>
          <w:szCs w:val="24"/>
        </w:rPr>
      </w:pPr>
    </w:p>
    <w:p w14:paraId="38A6D045" w14:textId="77777777" w:rsidR="00385EAD" w:rsidRDefault="00385EAD" w:rsidP="00AF4C36">
      <w:pPr>
        <w:numPr>
          <w:ilvl w:val="0"/>
          <w:numId w:val="1"/>
        </w:numPr>
        <w:tabs>
          <w:tab w:val="left" w:pos="720"/>
        </w:tabs>
        <w:spacing w:after="240"/>
        <w:jc w:val="left"/>
        <w:rPr>
          <w:rFonts w:asciiTheme="minorEastAsia" w:hAnsiTheme="minorEastAsia" w:cstheme="minorEastAsia"/>
          <w:b/>
          <w:sz w:val="24"/>
          <w:szCs w:val="24"/>
        </w:rPr>
      </w:pPr>
      <w:r>
        <w:rPr>
          <w:rFonts w:asciiTheme="minorEastAsia" w:hAnsiTheme="minorEastAsia" w:cstheme="minorEastAsia" w:hint="eastAsia"/>
          <w:b/>
          <w:sz w:val="24"/>
          <w:szCs w:val="24"/>
        </w:rPr>
        <w:t>项目介绍</w:t>
      </w:r>
    </w:p>
    <w:p w14:paraId="7290B8F6" w14:textId="77777777" w:rsidR="00385EAD" w:rsidRDefault="00385EAD" w:rsidP="00385EAD">
      <w:pPr>
        <w:numPr>
          <w:ilvl w:val="0"/>
          <w:numId w:val="2"/>
        </w:numPr>
        <w:rPr>
          <w:rFonts w:asciiTheme="minorEastAsia" w:hAnsiTheme="minorEastAsia" w:cstheme="minorEastAsia"/>
          <w:bCs/>
          <w:sz w:val="24"/>
          <w:szCs w:val="24"/>
          <w:lang w:val="zh-CN"/>
        </w:rPr>
      </w:pPr>
      <w:r>
        <w:rPr>
          <w:rFonts w:asciiTheme="minorEastAsia" w:hAnsiTheme="minorEastAsia" w:cstheme="minorEastAsia" w:hint="eastAsia"/>
          <w:bCs/>
          <w:sz w:val="24"/>
          <w:szCs w:val="24"/>
        </w:rPr>
        <w:t>学校：</w:t>
      </w:r>
      <w:r>
        <w:rPr>
          <w:rFonts w:asciiTheme="minorEastAsia" w:hAnsiTheme="minorEastAsia" w:cstheme="minorEastAsia" w:hint="eastAsia"/>
          <w:bCs/>
          <w:sz w:val="24"/>
          <w:szCs w:val="24"/>
          <w:lang w:val="zh-CN"/>
        </w:rPr>
        <w:t>华盛顿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大学</w:t>
      </w:r>
      <w:r>
        <w:rPr>
          <w:rFonts w:asciiTheme="minorEastAsia" w:hAnsiTheme="minorEastAsia" w:cstheme="minorEastAsia" w:hint="eastAsia"/>
          <w:bCs/>
          <w:sz w:val="24"/>
          <w:szCs w:val="24"/>
          <w:lang w:val="zh-CN"/>
        </w:rPr>
        <w:t>（西雅图）</w:t>
      </w:r>
    </w:p>
    <w:p w14:paraId="3514A3AA" w14:textId="77777777" w:rsidR="00385EAD" w:rsidRDefault="00385EAD" w:rsidP="00385EAD">
      <w:pPr>
        <w:numPr>
          <w:ilvl w:val="0"/>
          <w:numId w:val="2"/>
        </w:numPr>
        <w:rPr>
          <w:rFonts w:asciiTheme="minorEastAsia" w:hAnsiTheme="minorEastAsia" w:cstheme="minorEastAsia"/>
          <w:bCs/>
          <w:sz w:val="24"/>
          <w:szCs w:val="24"/>
        </w:rPr>
      </w:pPr>
      <w:r>
        <w:rPr>
          <w:rFonts w:asciiTheme="minorEastAsia" w:hAnsiTheme="minorEastAsia" w:cstheme="minorEastAsia" w:hint="eastAsia"/>
          <w:bCs/>
          <w:sz w:val="24"/>
          <w:szCs w:val="24"/>
        </w:rPr>
        <w:t>时间：2022年春季学期：3月中旬-6月中旬</w:t>
      </w:r>
    </w:p>
    <w:p w14:paraId="73D7729E" w14:textId="77777777" w:rsidR="00385EAD" w:rsidRDefault="00385EAD" w:rsidP="00385EAD">
      <w:pPr>
        <w:numPr>
          <w:ilvl w:val="0"/>
          <w:numId w:val="2"/>
        </w:numPr>
        <w:rPr>
          <w:rFonts w:asciiTheme="minorEastAsia" w:hAnsiTheme="minorEastAsia" w:cstheme="minorEastAsia"/>
          <w:bCs/>
          <w:sz w:val="24"/>
          <w:szCs w:val="24"/>
        </w:rPr>
      </w:pPr>
      <w:r>
        <w:rPr>
          <w:rFonts w:asciiTheme="minorEastAsia" w:hAnsiTheme="minorEastAsia" w:cstheme="minorEastAsia" w:hint="eastAsia"/>
          <w:bCs/>
          <w:sz w:val="24"/>
          <w:szCs w:val="24"/>
        </w:rPr>
        <w:t>项目说明：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项目期间，同学们将作为UW全日制学生注册，与美国当地学生一起进行专业课学习，并获得UW提供的官方正式成绩单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/>
        </w:rPr>
        <w:t>以及相应学分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, 回国学分转换，有机会拿到海外教授推荐信，为后续海外申研深造提供海外学术背景强力支持。</w:t>
      </w:r>
    </w:p>
    <w:p w14:paraId="2B550AA4" w14:textId="77777777" w:rsidR="00385EAD" w:rsidRPr="00385EAD" w:rsidRDefault="00385EAD" w:rsidP="00AF4C36">
      <w:pPr>
        <w:numPr>
          <w:ilvl w:val="0"/>
          <w:numId w:val="2"/>
        </w:numPr>
        <w:spacing w:after="240"/>
        <w:rPr>
          <w:rFonts w:asciiTheme="minorEastAsia" w:hAnsiTheme="minorEastAsia" w:cstheme="minorEastAsia"/>
          <w:bCs/>
          <w:sz w:val="24"/>
          <w:szCs w:val="24"/>
        </w:rPr>
      </w:pPr>
      <w:r>
        <w:rPr>
          <w:rFonts w:asciiTheme="minorEastAsia" w:hAnsiTheme="minorEastAsia" w:cstheme="minorEastAsia" w:hint="eastAsia"/>
          <w:bCs/>
          <w:sz w:val="24"/>
          <w:szCs w:val="24"/>
        </w:rPr>
        <w:t>课程网站：</w:t>
      </w:r>
      <w:hyperlink r:id="rId9" w:history="1">
        <w:r w:rsidRPr="00385EAD">
          <w:rPr>
            <w:rStyle w:val="aa"/>
            <w:rFonts w:asciiTheme="minorEastAsia" w:hAnsiTheme="minorEastAsia" w:cstheme="minorEastAsia" w:hint="eastAsia"/>
            <w:bCs/>
            <w:sz w:val="24"/>
            <w:szCs w:val="24"/>
            <w:lang w:val="zh-TW" w:eastAsia="zh-TW"/>
          </w:rPr>
          <w:t>https://www.washington.edu/students/timeschd/</w:t>
        </w:r>
      </w:hyperlink>
    </w:p>
    <w:p w14:paraId="7885F723" w14:textId="77777777" w:rsidR="00385EAD" w:rsidRDefault="00385EAD" w:rsidP="00385EAD">
      <w:pPr>
        <w:tabs>
          <w:tab w:val="left" w:pos="720"/>
        </w:tabs>
        <w:spacing w:afterLines="50" w:after="156"/>
        <w:jc w:val="left"/>
        <w:rPr>
          <w:rFonts w:asciiTheme="minorEastAsia" w:hAnsiTheme="minorEastAsia" w:cstheme="minorEastAsia"/>
          <w:b/>
          <w:sz w:val="24"/>
          <w:szCs w:val="24"/>
          <w:highlight w:val="yellow"/>
        </w:rPr>
      </w:pPr>
      <w:r>
        <w:rPr>
          <w:rFonts w:asciiTheme="minorEastAsia" w:hAnsiTheme="minorEastAsia" w:cstheme="minorEastAsia" w:hint="eastAsia"/>
          <w:b/>
          <w:sz w:val="24"/>
          <w:szCs w:val="24"/>
        </w:rPr>
        <w:t>（二）报名条件</w:t>
      </w:r>
    </w:p>
    <w:tbl>
      <w:tblPr>
        <w:tblW w:w="73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7"/>
        <w:gridCol w:w="3388"/>
        <w:gridCol w:w="2481"/>
      </w:tblGrid>
      <w:tr w:rsidR="00385EAD" w14:paraId="19D7326F" w14:textId="77777777" w:rsidTr="00385EAD">
        <w:trPr>
          <w:trHeight w:val="1031"/>
          <w:jc w:val="center"/>
        </w:trPr>
        <w:tc>
          <w:tcPr>
            <w:tcW w:w="1477" w:type="dxa"/>
          </w:tcPr>
          <w:p w14:paraId="4666F772" w14:textId="77777777" w:rsidR="00385EAD" w:rsidRDefault="00385EAD" w:rsidP="00385EAD">
            <w:pPr>
              <w:rPr>
                <w:rFonts w:asciiTheme="minorEastAsia" w:hAnsi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sz w:val="24"/>
                <w:szCs w:val="24"/>
              </w:rPr>
              <w:t>项目名称</w:t>
            </w:r>
          </w:p>
        </w:tc>
        <w:tc>
          <w:tcPr>
            <w:tcW w:w="3388" w:type="dxa"/>
          </w:tcPr>
          <w:p w14:paraId="772FA275" w14:textId="77777777" w:rsidR="00385EAD" w:rsidRDefault="00385EAD" w:rsidP="00385EAD">
            <w:pPr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  <w:t>语言要求</w:t>
            </w:r>
          </w:p>
        </w:tc>
        <w:tc>
          <w:tcPr>
            <w:tcW w:w="2481" w:type="dxa"/>
          </w:tcPr>
          <w:p w14:paraId="79785EBB" w14:textId="77777777" w:rsidR="00385EAD" w:rsidRDefault="00385EAD" w:rsidP="00385EAD">
            <w:pPr>
              <w:rPr>
                <w:rFonts w:asciiTheme="minorEastAsia" w:hAnsi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sz w:val="24"/>
                <w:szCs w:val="24"/>
              </w:rPr>
              <w:t>申请要求</w:t>
            </w:r>
          </w:p>
        </w:tc>
      </w:tr>
      <w:tr w:rsidR="00385EAD" w14:paraId="09B577B2" w14:textId="77777777" w:rsidTr="00385EAD">
        <w:trPr>
          <w:jc w:val="center"/>
        </w:trPr>
        <w:tc>
          <w:tcPr>
            <w:tcW w:w="1477" w:type="dxa"/>
          </w:tcPr>
          <w:p w14:paraId="6FB68198" w14:textId="77777777" w:rsidR="00385EAD" w:rsidRPr="009122BD" w:rsidRDefault="00385EAD" w:rsidP="00385EAD">
            <w:pPr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美国华盛顿大学自费交流</w:t>
            </w:r>
            <w:proofErr w:type="gramStart"/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生项目</w:t>
            </w:r>
            <w:proofErr w:type="gramEnd"/>
          </w:p>
        </w:tc>
        <w:tc>
          <w:tcPr>
            <w:tcW w:w="3388" w:type="dxa"/>
          </w:tcPr>
          <w:p w14:paraId="4796AA0A" w14:textId="77777777" w:rsidR="00385EAD" w:rsidRDefault="00385EAD" w:rsidP="00385EAD">
            <w:pPr>
              <w:rPr>
                <w:rFonts w:asciiTheme="minorEastAsia" w:hAnsiTheme="minorEastAsia" w:cstheme="minorEastAsia"/>
                <w:sz w:val="24"/>
                <w:szCs w:val="24"/>
                <w:lang w:val="zh-TW" w:eastAsia="zh-TW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  <w:lang w:val="zh-TW" w:eastAsia="zh-TW"/>
              </w:rPr>
              <w:t>托福92分以上(各项不低于 17)或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val="zh-TW"/>
              </w:rPr>
              <w:t>雅思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val="zh-TW" w:eastAsia="zh-TW"/>
              </w:rPr>
              <w:t>7.0(各项不低于 6.0)</w:t>
            </w:r>
          </w:p>
          <w:p w14:paraId="7A062B5A" w14:textId="77777777" w:rsidR="00385EAD" w:rsidRDefault="00385EAD" w:rsidP="00385EAD">
            <w:pPr>
              <w:jc w:val="left"/>
              <w:rPr>
                <w:rFonts w:asciiTheme="minorEastAsia" w:hAnsiTheme="minorEastAsia" w:cstheme="minorEastAsia"/>
                <w:sz w:val="24"/>
                <w:szCs w:val="24"/>
                <w:highlight w:val="yellow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  <w:lang w:val="zh-TW" w:eastAsia="zh-TW"/>
              </w:rPr>
              <w:t>无托福、雅思成绩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val="zh-TW"/>
              </w:rPr>
              <w:t>的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val="zh-TW" w:eastAsia="zh-TW"/>
              </w:rPr>
              <w:t>学生，或语言不达标者，可以多选语言课程，也可以参加项目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val="zh-TW"/>
              </w:rPr>
              <w:t>。</w:t>
            </w:r>
          </w:p>
        </w:tc>
        <w:tc>
          <w:tcPr>
            <w:tcW w:w="2481" w:type="dxa"/>
          </w:tcPr>
          <w:p w14:paraId="59BA2736" w14:textId="77777777" w:rsidR="00385EAD" w:rsidRDefault="00385EAD" w:rsidP="00385EAD">
            <w:pPr>
              <w:numPr>
                <w:ilvl w:val="0"/>
                <w:numId w:val="3"/>
              </w:numPr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在校全日制本科生、研究生（海外学习时大二及以上）</w:t>
            </w:r>
          </w:p>
          <w:p w14:paraId="557F24D9" w14:textId="77777777" w:rsidR="00385EAD" w:rsidRDefault="00385EAD" w:rsidP="00385EAD">
            <w:pPr>
              <w:numPr>
                <w:ilvl w:val="0"/>
                <w:numId w:val="3"/>
              </w:numPr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GPA要求：3.0</w:t>
            </w:r>
          </w:p>
        </w:tc>
      </w:tr>
    </w:tbl>
    <w:p w14:paraId="11BD997F" w14:textId="77777777" w:rsidR="00385EAD" w:rsidRDefault="00385EAD" w:rsidP="00385EAD">
      <w:pPr>
        <w:rPr>
          <w:rFonts w:asciiTheme="minorEastAsia" w:hAnsiTheme="minorEastAsia" w:cstheme="minorEastAsia"/>
          <w:b/>
          <w:sz w:val="24"/>
          <w:szCs w:val="24"/>
        </w:rPr>
      </w:pPr>
    </w:p>
    <w:p w14:paraId="31B64899" w14:textId="77777777" w:rsidR="00385EAD" w:rsidRDefault="00385EAD" w:rsidP="00AF4C36">
      <w:pPr>
        <w:tabs>
          <w:tab w:val="left" w:pos="720"/>
        </w:tabs>
        <w:spacing w:afterLines="50" w:after="156"/>
        <w:jc w:val="left"/>
        <w:rPr>
          <w:rFonts w:asciiTheme="minorEastAsia" w:hAnsiTheme="minorEastAsia" w:cstheme="minorEastAsia"/>
          <w:b/>
          <w:sz w:val="24"/>
          <w:szCs w:val="24"/>
        </w:rPr>
      </w:pPr>
      <w:r>
        <w:rPr>
          <w:rFonts w:asciiTheme="minorEastAsia" w:hAnsiTheme="minorEastAsia" w:cstheme="minorEastAsia" w:hint="eastAsia"/>
          <w:b/>
          <w:sz w:val="24"/>
          <w:szCs w:val="24"/>
        </w:rPr>
        <w:t>（三）项目费用</w:t>
      </w:r>
    </w:p>
    <w:p w14:paraId="390BD68C" w14:textId="77777777" w:rsidR="00385EAD" w:rsidRDefault="00385EAD" w:rsidP="00385EAD">
      <w:pPr>
        <w:numPr>
          <w:ilvl w:val="0"/>
          <w:numId w:val="4"/>
        </w:numPr>
        <w:rPr>
          <w:rFonts w:asciiTheme="minorEastAsia" w:hAnsiTheme="minorEastAsia" w:cstheme="minorEastAsia"/>
          <w:bCs/>
          <w:sz w:val="24"/>
          <w:szCs w:val="24"/>
          <w:lang w:val="zh-TW" w:eastAsia="zh-TW"/>
        </w:rPr>
      </w:pPr>
      <w:r>
        <w:rPr>
          <w:rFonts w:asciiTheme="minorEastAsia" w:hAnsiTheme="minorEastAsia" w:cstheme="minorEastAsia" w:hint="eastAsia"/>
          <w:bCs/>
          <w:sz w:val="24"/>
          <w:szCs w:val="24"/>
        </w:rPr>
        <w:t>学费和杂费：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$84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/>
        </w:rPr>
        <w:t>70</w:t>
      </w:r>
    </w:p>
    <w:p w14:paraId="16327ED8" w14:textId="77777777" w:rsidR="00385EAD" w:rsidRDefault="00385EAD" w:rsidP="00385EAD">
      <w:pPr>
        <w:numPr>
          <w:ilvl w:val="0"/>
          <w:numId w:val="4"/>
        </w:numPr>
        <w:rPr>
          <w:rFonts w:asciiTheme="minorEastAsia" w:hAnsiTheme="minorEastAsia" w:cstheme="minorEastAsia"/>
          <w:bCs/>
          <w:sz w:val="24"/>
          <w:szCs w:val="24"/>
          <w:lang w:val="zh-TW" w:eastAsia="zh-TW"/>
        </w:rPr>
      </w:pP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项目管理费：$1500</w:t>
      </w:r>
    </w:p>
    <w:p w14:paraId="2A38F0F9" w14:textId="77777777" w:rsidR="00385EAD" w:rsidRDefault="00385EAD" w:rsidP="00385EAD">
      <w:pPr>
        <w:rPr>
          <w:rFonts w:asciiTheme="minorEastAsia" w:hAnsiTheme="minorEastAsia" w:cstheme="minorEastAsia"/>
          <w:bCs/>
          <w:sz w:val="24"/>
          <w:szCs w:val="24"/>
          <w:lang w:val="zh-TW" w:eastAsia="zh-TW"/>
        </w:rPr>
      </w:pP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包含项目申请指导、录取、签证指导、行前安全指导培训、宿舍信息提供、海外大学官方沟通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/>
        </w:rPr>
        <w:t>等等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。</w:t>
      </w:r>
    </w:p>
    <w:p w14:paraId="65814564" w14:textId="77777777" w:rsidR="00385EAD" w:rsidRDefault="00385EAD" w:rsidP="00385EAD">
      <w:pPr>
        <w:rPr>
          <w:rFonts w:asciiTheme="minorEastAsia" w:hAnsiTheme="minorEastAsia" w:cstheme="minorEastAsia"/>
          <w:bCs/>
          <w:sz w:val="24"/>
          <w:szCs w:val="24"/>
          <w:lang w:val="zh-TW"/>
        </w:rPr>
      </w:pP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不包含：住宿费、签证费、个人生活花销、国际机票等费用。</w:t>
      </w:r>
    </w:p>
    <w:p w14:paraId="2B4FEB5D" w14:textId="77777777" w:rsidR="00385EAD" w:rsidRDefault="00385EAD" w:rsidP="00AF4C36">
      <w:pPr>
        <w:spacing w:after="240"/>
        <w:rPr>
          <w:rFonts w:asciiTheme="minorEastAsia" w:hAnsiTheme="minorEastAsia" w:cstheme="minorEastAsia"/>
          <w:bCs/>
          <w:sz w:val="24"/>
          <w:szCs w:val="24"/>
          <w:lang w:val="zh-TW"/>
        </w:rPr>
      </w:pPr>
      <w:r>
        <w:rPr>
          <w:rFonts w:asciiTheme="minorEastAsia" w:hAnsiTheme="minorEastAsia" w:cstheme="minorEastAsia" w:hint="eastAsia"/>
          <w:bCs/>
          <w:sz w:val="24"/>
          <w:szCs w:val="24"/>
          <w:lang w:val="zh-TW"/>
        </w:rPr>
        <w:t>3、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奖学金：可申校园大使奖学金，有机会</w:t>
      </w:r>
      <w:bookmarkStart w:id="0" w:name="_GoBack"/>
      <w:bookmarkEnd w:id="0"/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获得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/>
        </w:rPr>
        <w:t>300-2000元不等，详情请咨询屈老师。</w:t>
      </w:r>
    </w:p>
    <w:p w14:paraId="3405270D" w14:textId="77777777" w:rsidR="00385EAD" w:rsidRDefault="00385EAD" w:rsidP="00AF4C36">
      <w:pPr>
        <w:spacing w:after="240"/>
        <w:rPr>
          <w:sz w:val="24"/>
        </w:rPr>
      </w:pPr>
      <w:r>
        <w:rPr>
          <w:rFonts w:hint="eastAsia"/>
          <w:b/>
          <w:bCs/>
          <w:sz w:val="24"/>
        </w:rPr>
        <w:t>（四）</w:t>
      </w:r>
      <w:r>
        <w:rPr>
          <w:rFonts w:ascii="宋体" w:hAnsi="宋体" w:cs="宋体" w:hint="eastAsia"/>
          <w:b/>
          <w:sz w:val="24"/>
        </w:rPr>
        <w:t>联系方式</w:t>
      </w:r>
    </w:p>
    <w:p w14:paraId="44B7F683" w14:textId="210C179D" w:rsidR="00385EAD" w:rsidRDefault="00936587" w:rsidP="00385EAD">
      <w:pPr>
        <w:numPr>
          <w:ilvl w:val="0"/>
          <w:numId w:val="5"/>
        </w:numPr>
        <w:autoSpaceDN w:val="0"/>
        <w:rPr>
          <w:rFonts w:asciiTheme="minorEastAsia" w:hAnsiTheme="minorEastAsia" w:cstheme="minorEastAsia"/>
          <w:bCs/>
          <w:sz w:val="24"/>
          <w:szCs w:val="24"/>
          <w:lang w:val="zh-TW" w:eastAsia="zh-TW"/>
        </w:rPr>
      </w:pPr>
      <w:r>
        <w:rPr>
          <w:rFonts w:ascii="宋体" w:hAnsi="宋体" w:cs="宋体" w:hint="eastAsia"/>
          <w:sz w:val="24"/>
        </w:rPr>
        <w:t>校内报名</w:t>
      </w:r>
      <w:proofErr w:type="gramStart"/>
      <w:r>
        <w:rPr>
          <w:rFonts w:ascii="宋体" w:hAnsi="宋体" w:cs="宋体" w:hint="eastAsia"/>
          <w:sz w:val="24"/>
        </w:rPr>
        <w:t>相关请</w:t>
      </w:r>
      <w:proofErr w:type="gramEnd"/>
      <w:r>
        <w:rPr>
          <w:rFonts w:ascii="宋体" w:hAnsi="宋体" w:cs="宋体" w:hint="eastAsia"/>
          <w:sz w:val="24"/>
        </w:rPr>
        <w:t>联系：毛</w:t>
      </w:r>
      <w:r w:rsidR="00385EAD">
        <w:rPr>
          <w:rFonts w:ascii="宋体" w:hAnsi="宋体" w:cs="宋体" w:hint="eastAsia"/>
          <w:sz w:val="24"/>
        </w:rPr>
        <w:t>老师 65779773</w:t>
      </w:r>
    </w:p>
    <w:p w14:paraId="6078E2CB" w14:textId="77777777" w:rsidR="00385EAD" w:rsidRDefault="00385EAD" w:rsidP="00AF4C36">
      <w:pPr>
        <w:numPr>
          <w:ilvl w:val="0"/>
          <w:numId w:val="5"/>
        </w:numPr>
        <w:autoSpaceDN w:val="0"/>
        <w:spacing w:after="240"/>
        <w:rPr>
          <w:rFonts w:asciiTheme="minorEastAsia" w:hAnsiTheme="minorEastAsia" w:cstheme="minorEastAsia"/>
          <w:bCs/>
          <w:sz w:val="24"/>
          <w:szCs w:val="24"/>
          <w:lang w:val="zh-TW" w:eastAsia="zh-TW"/>
        </w:rPr>
      </w:pPr>
      <w:r>
        <w:rPr>
          <w:rFonts w:ascii="宋体" w:hAnsi="宋体" w:cs="宋体" w:hint="eastAsia"/>
          <w:sz w:val="24"/>
        </w:rPr>
        <w:t>具体项目信息及申请选课</w:t>
      </w:r>
      <w:proofErr w:type="gramStart"/>
      <w:r>
        <w:rPr>
          <w:rFonts w:ascii="宋体" w:hAnsi="宋体" w:cs="宋体" w:hint="eastAsia"/>
          <w:sz w:val="24"/>
        </w:rPr>
        <w:t>相关请</w:t>
      </w:r>
      <w:proofErr w:type="gramEnd"/>
      <w:r>
        <w:rPr>
          <w:rFonts w:ascii="宋体" w:hAnsi="宋体" w:cs="宋体" w:hint="eastAsia"/>
          <w:sz w:val="24"/>
        </w:rPr>
        <w:t>联系：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华盛顿大学（西雅图）中国授权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/>
        </w:rPr>
        <w:t>代表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屈老师Jenny，</w:t>
      </w:r>
      <w:r>
        <w:rPr>
          <w:rFonts w:ascii="宋体" w:hAnsi="宋体" w:cs="宋体" w:hint="eastAsia"/>
          <w:sz w:val="24"/>
        </w:rPr>
        <w:t>微信：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ispconsultant</w:t>
      </w:r>
    </w:p>
    <w:p w14:paraId="18A17278" w14:textId="77777777" w:rsidR="00385EAD" w:rsidRDefault="00DA1A07" w:rsidP="00DA1A07">
      <w:pPr>
        <w:autoSpaceDN w:val="0"/>
        <w:rPr>
          <w:rFonts w:asciiTheme="minorEastAsia" w:hAnsiTheme="minorEastAsia" w:cstheme="minorEastAsia"/>
          <w:bCs/>
          <w:sz w:val="24"/>
          <w:szCs w:val="24"/>
          <w:lang w:val="zh-TW" w:eastAsia="zh-TW"/>
        </w:rPr>
      </w:pPr>
      <w:r>
        <w:rPr>
          <w:rFonts w:ascii="Times New Roman" w:hAnsi="Times New Roman" w:hint="eastAsia"/>
          <w:b/>
          <w:sz w:val="24"/>
          <w:szCs w:val="24"/>
        </w:rPr>
        <w:t>（五）报名截止日期：</w:t>
      </w:r>
      <w:r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 w:hint="eastAsia"/>
          <w:sz w:val="24"/>
          <w:szCs w:val="24"/>
        </w:rPr>
        <w:t>22</w:t>
      </w:r>
      <w:r>
        <w:rPr>
          <w:rFonts w:ascii="Times New Roman" w:hAnsi="Times New Roman" w:hint="eastAsia"/>
          <w:sz w:val="24"/>
          <w:szCs w:val="24"/>
        </w:rPr>
        <w:t>年</w:t>
      </w:r>
      <w:r w:rsidR="00205EEF">
        <w:rPr>
          <w:rFonts w:ascii="Times New Roman" w:hAnsi="Times New Roman" w:hint="eastAsia"/>
          <w:sz w:val="24"/>
          <w:szCs w:val="24"/>
        </w:rPr>
        <w:t>11</w:t>
      </w:r>
      <w:r>
        <w:rPr>
          <w:rFonts w:ascii="Times New Roman" w:hAnsi="Times New Roman" w:hint="eastAsia"/>
          <w:sz w:val="24"/>
          <w:szCs w:val="24"/>
        </w:rPr>
        <w:t>月</w:t>
      </w:r>
      <w:r w:rsidR="00205EEF">
        <w:rPr>
          <w:rFonts w:ascii="Times New Roman" w:hAnsi="Times New Roman" w:hint="eastAsia"/>
          <w:sz w:val="24"/>
          <w:szCs w:val="24"/>
        </w:rPr>
        <w:t>1</w:t>
      </w:r>
      <w:r>
        <w:rPr>
          <w:rFonts w:ascii="Times New Roman" w:hAnsi="Times New Roman" w:hint="eastAsia"/>
          <w:sz w:val="24"/>
          <w:szCs w:val="24"/>
        </w:rPr>
        <w:t>日上午</w:t>
      </w:r>
      <w:r>
        <w:rPr>
          <w:rFonts w:ascii="Times New Roman" w:hAnsi="Times New Roman"/>
          <w:sz w:val="24"/>
          <w:szCs w:val="24"/>
        </w:rPr>
        <w:t>11</w:t>
      </w:r>
      <w:r>
        <w:rPr>
          <w:rFonts w:ascii="Times New Roman" w:hAnsi="Times New Roman" w:hint="eastAsia"/>
          <w:sz w:val="24"/>
          <w:szCs w:val="24"/>
        </w:rPr>
        <w:t>点</w:t>
      </w:r>
    </w:p>
    <w:p w14:paraId="04B12E94" w14:textId="77777777" w:rsidR="00385EAD" w:rsidRDefault="00385EAD" w:rsidP="00385EAD">
      <w:pPr>
        <w:rPr>
          <w:rFonts w:ascii="Times New Roman" w:hAnsi="Times New Roman"/>
          <w:b/>
          <w:sz w:val="24"/>
          <w:szCs w:val="24"/>
        </w:rPr>
      </w:pPr>
    </w:p>
    <w:p w14:paraId="7AC0EF58" w14:textId="77777777" w:rsidR="00AF4C36" w:rsidRDefault="00AF4C36" w:rsidP="00385EAD">
      <w:pPr>
        <w:rPr>
          <w:rFonts w:ascii="Times New Roman" w:hAnsi="Times New Roman"/>
          <w:b/>
          <w:sz w:val="24"/>
          <w:szCs w:val="24"/>
        </w:rPr>
      </w:pPr>
    </w:p>
    <w:p w14:paraId="34D897F5" w14:textId="77777777" w:rsidR="00AF4C36" w:rsidRDefault="006A6FE5" w:rsidP="00AF4C36">
      <w:pPr>
        <w:spacing w:line="360" w:lineRule="exact"/>
        <w:jc w:val="center"/>
        <w:rPr>
          <w:rFonts w:ascii="Times New Roman" w:hAnsi="Times New Roman"/>
          <w:b/>
          <w:sz w:val="24"/>
          <w:szCs w:val="24"/>
        </w:rPr>
      </w:pPr>
      <w:r w:rsidRPr="00AF4C36">
        <w:rPr>
          <w:rFonts w:ascii="Times New Roman" w:hAnsi="Times New Roman" w:hint="eastAsia"/>
          <w:b/>
          <w:sz w:val="24"/>
          <w:szCs w:val="24"/>
        </w:rPr>
        <w:t>项目五</w:t>
      </w:r>
      <w:r w:rsidR="00385EAD" w:rsidRPr="00AF4C36">
        <w:rPr>
          <w:rFonts w:ascii="Times New Roman" w:hAnsi="Times New Roman" w:hint="eastAsia"/>
          <w:b/>
          <w:sz w:val="24"/>
          <w:szCs w:val="24"/>
        </w:rPr>
        <w:t>：</w:t>
      </w:r>
      <w:r w:rsidR="00AF4C36">
        <w:rPr>
          <w:rFonts w:ascii="Times New Roman" w:hAnsi="Times New Roman" w:hint="eastAsia"/>
          <w:b/>
          <w:sz w:val="24"/>
          <w:szCs w:val="24"/>
        </w:rPr>
        <w:t>香港浸会大学自费交流生项目</w:t>
      </w:r>
    </w:p>
    <w:p w14:paraId="744A64F2" w14:textId="77777777" w:rsidR="00AF4C36" w:rsidRDefault="00AF4C36" w:rsidP="00AF4C36">
      <w:pPr>
        <w:spacing w:line="360" w:lineRule="exact"/>
        <w:rPr>
          <w:rFonts w:ascii="Times New Roman" w:hAnsi="Times New Roman"/>
          <w:b/>
          <w:sz w:val="24"/>
          <w:szCs w:val="24"/>
        </w:rPr>
      </w:pPr>
    </w:p>
    <w:p w14:paraId="650F9B09" w14:textId="77777777" w:rsidR="00AF4C36" w:rsidRDefault="00AF4C36" w:rsidP="00AF4C36">
      <w:pPr>
        <w:numPr>
          <w:ilvl w:val="0"/>
          <w:numId w:val="7"/>
        </w:numPr>
        <w:tabs>
          <w:tab w:val="left" w:pos="720"/>
        </w:tabs>
        <w:spacing w:after="240"/>
        <w:jc w:val="left"/>
        <w:rPr>
          <w:rFonts w:asciiTheme="minorEastAsia" w:hAnsiTheme="minorEastAsia" w:cstheme="minorEastAsia"/>
          <w:b/>
          <w:sz w:val="24"/>
          <w:szCs w:val="24"/>
        </w:rPr>
      </w:pPr>
      <w:r>
        <w:rPr>
          <w:rFonts w:asciiTheme="minorEastAsia" w:hAnsiTheme="minorEastAsia" w:cstheme="minorEastAsia" w:hint="eastAsia"/>
          <w:b/>
          <w:sz w:val="24"/>
          <w:szCs w:val="24"/>
        </w:rPr>
        <w:t>项目介绍</w:t>
      </w:r>
    </w:p>
    <w:p w14:paraId="22BBA3AE" w14:textId="77777777" w:rsidR="00AF4C36" w:rsidRDefault="00AF4C36" w:rsidP="00AF4C36">
      <w:pPr>
        <w:numPr>
          <w:ilvl w:val="0"/>
          <w:numId w:val="8"/>
        </w:numPr>
        <w:rPr>
          <w:rFonts w:asciiTheme="minorEastAsia" w:hAnsiTheme="minorEastAsia" w:cstheme="minorEastAsia"/>
          <w:bCs/>
          <w:sz w:val="24"/>
          <w:szCs w:val="24"/>
          <w:lang w:val="zh-CN"/>
        </w:rPr>
      </w:pPr>
      <w:r>
        <w:rPr>
          <w:rFonts w:asciiTheme="minorEastAsia" w:hAnsiTheme="minorEastAsia" w:cstheme="minorEastAsia" w:hint="eastAsia"/>
          <w:bCs/>
          <w:sz w:val="24"/>
          <w:szCs w:val="24"/>
        </w:rPr>
        <w:t>学校：香港浸会大学</w:t>
      </w:r>
    </w:p>
    <w:p w14:paraId="138303E9" w14:textId="77777777" w:rsidR="00AF4C36" w:rsidRDefault="00AF4C36" w:rsidP="00AF4C36">
      <w:pPr>
        <w:numPr>
          <w:ilvl w:val="0"/>
          <w:numId w:val="8"/>
        </w:numPr>
        <w:rPr>
          <w:rFonts w:asciiTheme="minorEastAsia" w:hAnsiTheme="minorEastAsia" w:cstheme="minorEastAsia"/>
          <w:bCs/>
          <w:sz w:val="24"/>
          <w:szCs w:val="24"/>
        </w:rPr>
      </w:pPr>
      <w:r>
        <w:rPr>
          <w:rFonts w:asciiTheme="minorEastAsia" w:hAnsiTheme="minorEastAsia" w:cstheme="minorEastAsia" w:hint="eastAsia"/>
          <w:bCs/>
          <w:sz w:val="24"/>
          <w:szCs w:val="24"/>
        </w:rPr>
        <w:t>时间：2022年春季学期：3月中旬-6月中旬</w:t>
      </w:r>
    </w:p>
    <w:p w14:paraId="541D00FC" w14:textId="1A2D7472" w:rsidR="00AF4C36" w:rsidRPr="00AF4C36" w:rsidRDefault="00AF4C36" w:rsidP="00AF4C36">
      <w:pPr>
        <w:numPr>
          <w:ilvl w:val="0"/>
          <w:numId w:val="8"/>
        </w:numPr>
        <w:spacing w:after="240"/>
        <w:rPr>
          <w:rFonts w:asciiTheme="minorEastAsia" w:hAnsiTheme="minorEastAsia" w:cstheme="minorEastAsia"/>
          <w:bCs/>
          <w:sz w:val="24"/>
          <w:szCs w:val="24"/>
        </w:rPr>
      </w:pPr>
      <w:r>
        <w:rPr>
          <w:rFonts w:asciiTheme="minorEastAsia" w:hAnsiTheme="minorEastAsia" w:cstheme="minorEastAsia" w:hint="eastAsia"/>
          <w:bCs/>
          <w:sz w:val="24"/>
          <w:szCs w:val="24"/>
        </w:rPr>
        <w:t>项目说明：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项目期间，同学们将作为</w:t>
      </w:r>
      <w:r>
        <w:rPr>
          <w:rFonts w:asciiTheme="minorEastAsia" w:hAnsiTheme="minorEastAsia" w:cstheme="minorEastAsia" w:hint="eastAsia"/>
          <w:bCs/>
          <w:sz w:val="24"/>
          <w:szCs w:val="24"/>
        </w:rPr>
        <w:t>香港浸会大学注册交换生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，与当地学生一起进行专业课学习，并获得</w:t>
      </w:r>
      <w:r>
        <w:rPr>
          <w:rFonts w:asciiTheme="minorEastAsia" w:hAnsiTheme="minorEastAsia" w:cstheme="minorEastAsia" w:hint="eastAsia"/>
          <w:bCs/>
          <w:sz w:val="24"/>
          <w:szCs w:val="24"/>
        </w:rPr>
        <w:t>HKBU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提供的官方正式成绩单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/>
        </w:rPr>
        <w:t>以及相应学分</w:t>
      </w:r>
      <w:r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, 回国学分转换，有机会拿到海外教授推荐信，为后续海外申研深造提供海外学术背景强力支持。</w:t>
      </w:r>
    </w:p>
    <w:p w14:paraId="77BBB0DD" w14:textId="77777777" w:rsidR="00AF4C36" w:rsidRDefault="00AF4C36" w:rsidP="00AF4C36">
      <w:pPr>
        <w:tabs>
          <w:tab w:val="left" w:pos="720"/>
        </w:tabs>
        <w:spacing w:afterLines="50" w:after="156"/>
        <w:jc w:val="left"/>
        <w:rPr>
          <w:rFonts w:asciiTheme="minorEastAsia" w:hAnsiTheme="minorEastAsia" w:cstheme="minorEastAsia"/>
          <w:b/>
          <w:sz w:val="24"/>
          <w:szCs w:val="24"/>
          <w:highlight w:val="yellow"/>
        </w:rPr>
      </w:pPr>
      <w:r>
        <w:rPr>
          <w:rFonts w:asciiTheme="minorEastAsia" w:hAnsiTheme="minorEastAsia" w:cstheme="minorEastAsia" w:hint="eastAsia"/>
          <w:b/>
          <w:sz w:val="24"/>
          <w:szCs w:val="24"/>
        </w:rPr>
        <w:t>（二）报名条件</w:t>
      </w:r>
    </w:p>
    <w:tbl>
      <w:tblPr>
        <w:tblW w:w="73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7"/>
        <w:gridCol w:w="3388"/>
        <w:gridCol w:w="2481"/>
      </w:tblGrid>
      <w:tr w:rsidR="00AF4C36" w14:paraId="1A9D111E" w14:textId="77777777" w:rsidTr="002E2182">
        <w:trPr>
          <w:trHeight w:val="1031"/>
          <w:jc w:val="center"/>
        </w:trPr>
        <w:tc>
          <w:tcPr>
            <w:tcW w:w="1477" w:type="dxa"/>
          </w:tcPr>
          <w:p w14:paraId="767D0F02" w14:textId="77777777" w:rsidR="00AF4C36" w:rsidRDefault="00AF4C36" w:rsidP="002E2182">
            <w:pPr>
              <w:rPr>
                <w:rFonts w:asciiTheme="minorEastAsia" w:hAnsi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sz w:val="24"/>
                <w:szCs w:val="24"/>
              </w:rPr>
              <w:t>项目名称</w:t>
            </w:r>
          </w:p>
        </w:tc>
        <w:tc>
          <w:tcPr>
            <w:tcW w:w="3388" w:type="dxa"/>
          </w:tcPr>
          <w:p w14:paraId="36B5C254" w14:textId="77777777" w:rsidR="00AF4C36" w:rsidRDefault="00AF4C36" w:rsidP="002E2182">
            <w:pPr>
              <w:jc w:val="left"/>
              <w:rPr>
                <w:rFonts w:asciiTheme="minorEastAsia" w:hAnsiTheme="minorEastAsia" w:cstheme="minorEastAsia"/>
                <w:b/>
                <w:bCs/>
                <w:kern w:val="0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kern w:val="0"/>
                <w:sz w:val="24"/>
                <w:szCs w:val="24"/>
              </w:rPr>
              <w:t>语言要求</w:t>
            </w:r>
          </w:p>
        </w:tc>
        <w:tc>
          <w:tcPr>
            <w:tcW w:w="2481" w:type="dxa"/>
          </w:tcPr>
          <w:p w14:paraId="75ECDB11" w14:textId="77777777" w:rsidR="00AF4C36" w:rsidRDefault="00AF4C36" w:rsidP="002E2182">
            <w:pPr>
              <w:rPr>
                <w:rFonts w:asciiTheme="minorEastAsia" w:hAnsiTheme="minorEastAsia" w:cstheme="minorEastAsia"/>
                <w:b/>
                <w:bCs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b/>
                <w:bCs/>
                <w:sz w:val="24"/>
                <w:szCs w:val="24"/>
              </w:rPr>
              <w:t>申请要求</w:t>
            </w:r>
          </w:p>
        </w:tc>
      </w:tr>
      <w:tr w:rsidR="00AF4C36" w14:paraId="0A19F3B8" w14:textId="77777777" w:rsidTr="002E2182">
        <w:trPr>
          <w:jc w:val="center"/>
        </w:trPr>
        <w:tc>
          <w:tcPr>
            <w:tcW w:w="1477" w:type="dxa"/>
          </w:tcPr>
          <w:p w14:paraId="16A65BC8" w14:textId="77777777" w:rsidR="00AF4C36" w:rsidRDefault="00AF4C36" w:rsidP="002E2182">
            <w:pPr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香港浸会（HKBU）大学自费交流</w:t>
            </w:r>
            <w:proofErr w:type="gramStart"/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生项目</w:t>
            </w:r>
            <w:proofErr w:type="gramEnd"/>
          </w:p>
        </w:tc>
        <w:tc>
          <w:tcPr>
            <w:tcW w:w="3388" w:type="dxa"/>
          </w:tcPr>
          <w:p w14:paraId="071BBDC2" w14:textId="77777777" w:rsidR="00AF4C36" w:rsidRDefault="00AF4C36" w:rsidP="002E2182">
            <w:pPr>
              <w:rPr>
                <w:rFonts w:asciiTheme="minorEastAsia" w:hAnsiTheme="minorEastAsia" w:cstheme="minorEastAsia"/>
                <w:sz w:val="24"/>
                <w:szCs w:val="24"/>
                <w:lang w:val="zh-TW" w:eastAsia="zh-TW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  <w:lang w:val="zh-TW" w:eastAsia="zh-TW"/>
              </w:rPr>
              <w:t>托福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85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val="zh-TW" w:eastAsia="zh-TW"/>
              </w:rPr>
              <w:t>分以上或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  <w:lang w:val="zh-TW"/>
              </w:rPr>
              <w:t>雅思</w:t>
            </w: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6.5</w:t>
            </w:r>
          </w:p>
          <w:p w14:paraId="4E4B747F" w14:textId="77777777" w:rsidR="00AF4C36" w:rsidRDefault="00AF4C36" w:rsidP="002E2182">
            <w:pPr>
              <w:jc w:val="left"/>
              <w:rPr>
                <w:rFonts w:asciiTheme="minorEastAsia" w:hAnsiTheme="minorEastAsia" w:cstheme="minorEastAsia"/>
                <w:sz w:val="24"/>
                <w:szCs w:val="24"/>
                <w:lang w:val="zh-TW" w:eastAsia="zh-TW"/>
              </w:rPr>
            </w:pPr>
          </w:p>
          <w:p w14:paraId="3FC10EBE" w14:textId="77777777" w:rsidR="00AF4C36" w:rsidRDefault="00AF4C36" w:rsidP="002E2182">
            <w:pPr>
              <w:jc w:val="left"/>
              <w:rPr>
                <w:rFonts w:asciiTheme="minorEastAsia" w:hAnsiTheme="minorEastAsia" w:cstheme="minorEastAsia"/>
                <w:sz w:val="24"/>
                <w:szCs w:val="24"/>
                <w:highlight w:val="yellow"/>
              </w:rPr>
            </w:pPr>
          </w:p>
        </w:tc>
        <w:tc>
          <w:tcPr>
            <w:tcW w:w="2481" w:type="dxa"/>
          </w:tcPr>
          <w:p w14:paraId="6C5F6A5C" w14:textId="77777777" w:rsidR="00AF4C36" w:rsidRDefault="00AF4C36" w:rsidP="002E2182">
            <w:pPr>
              <w:numPr>
                <w:ilvl w:val="0"/>
                <w:numId w:val="3"/>
              </w:numPr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在校全日制本科生、研究生（海外学习时大二及以上）</w:t>
            </w:r>
          </w:p>
          <w:p w14:paraId="2380355F" w14:textId="77777777" w:rsidR="00AF4C36" w:rsidRDefault="00AF4C36" w:rsidP="002E2182">
            <w:pPr>
              <w:numPr>
                <w:ilvl w:val="0"/>
                <w:numId w:val="3"/>
              </w:numPr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 xml:space="preserve">GPA要求：3.0 </w:t>
            </w:r>
          </w:p>
          <w:p w14:paraId="088C515C" w14:textId="77777777" w:rsidR="00AF4C36" w:rsidRDefault="00AF4C36" w:rsidP="002E2182">
            <w:pPr>
              <w:numPr>
                <w:ilvl w:val="0"/>
                <w:numId w:val="3"/>
              </w:numPr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asciiTheme="minorEastAsia" w:hAnsiTheme="minorEastAsia" w:cstheme="minorEastAsia" w:hint="eastAsia"/>
                <w:sz w:val="24"/>
                <w:szCs w:val="24"/>
              </w:rPr>
              <w:t>个人自传及申请计划word版</w:t>
            </w:r>
          </w:p>
        </w:tc>
      </w:tr>
    </w:tbl>
    <w:p w14:paraId="20A77D49" w14:textId="77777777" w:rsidR="00AF4C36" w:rsidRDefault="00AF4C36" w:rsidP="00AF4C36">
      <w:pPr>
        <w:rPr>
          <w:rFonts w:asciiTheme="minorEastAsia" w:hAnsiTheme="minorEastAsia" w:cstheme="minorEastAsia"/>
          <w:b/>
          <w:sz w:val="24"/>
          <w:szCs w:val="24"/>
        </w:rPr>
      </w:pPr>
    </w:p>
    <w:p w14:paraId="547E3023" w14:textId="77777777" w:rsidR="00AF4C36" w:rsidRDefault="00AF4C36" w:rsidP="00AF4C36">
      <w:pPr>
        <w:tabs>
          <w:tab w:val="left" w:pos="720"/>
        </w:tabs>
        <w:spacing w:afterLines="50" w:after="156"/>
        <w:jc w:val="left"/>
        <w:rPr>
          <w:rFonts w:asciiTheme="minorEastAsia" w:hAnsiTheme="minorEastAsia" w:cstheme="minorEastAsia"/>
          <w:b/>
          <w:sz w:val="24"/>
          <w:szCs w:val="24"/>
        </w:rPr>
      </w:pPr>
      <w:r>
        <w:rPr>
          <w:rFonts w:asciiTheme="minorEastAsia" w:hAnsiTheme="minorEastAsia" w:cstheme="minorEastAsia" w:hint="eastAsia"/>
          <w:b/>
          <w:sz w:val="24"/>
          <w:szCs w:val="24"/>
        </w:rPr>
        <w:t>（三）项目费用</w:t>
      </w:r>
    </w:p>
    <w:p w14:paraId="70A602CF" w14:textId="48198690" w:rsidR="00AF4C36" w:rsidRPr="00AF4C36" w:rsidRDefault="00AF4C36" w:rsidP="00AF4C36">
      <w:pPr>
        <w:spacing w:after="240"/>
        <w:rPr>
          <w:rFonts w:asciiTheme="minorEastAsia" w:hAnsiTheme="minorEastAsia" w:cstheme="minorEastAsia"/>
          <w:bCs/>
          <w:sz w:val="24"/>
          <w:szCs w:val="24"/>
        </w:rPr>
      </w:pPr>
      <w:r>
        <w:rPr>
          <w:rFonts w:asciiTheme="minorEastAsia" w:hAnsiTheme="minorEastAsia" w:cstheme="minorEastAsia" w:hint="eastAsia"/>
          <w:bCs/>
          <w:sz w:val="24"/>
          <w:szCs w:val="24"/>
        </w:rPr>
        <w:t>学费和杂费：具体费用请咨询香港浸会大学（HKBU）负责老师</w:t>
      </w:r>
    </w:p>
    <w:p w14:paraId="2BC6A3AE" w14:textId="77777777" w:rsidR="00AF4C36" w:rsidRDefault="00AF4C36" w:rsidP="00AF4C36">
      <w:pPr>
        <w:spacing w:after="240"/>
        <w:rPr>
          <w:sz w:val="24"/>
        </w:rPr>
      </w:pPr>
      <w:r>
        <w:rPr>
          <w:rFonts w:hint="eastAsia"/>
          <w:b/>
          <w:bCs/>
          <w:sz w:val="24"/>
        </w:rPr>
        <w:t>（四）</w:t>
      </w:r>
      <w:r>
        <w:rPr>
          <w:rFonts w:ascii="宋体" w:hAnsi="宋体" w:cs="宋体" w:hint="eastAsia"/>
          <w:b/>
          <w:sz w:val="24"/>
        </w:rPr>
        <w:t>联系方式</w:t>
      </w:r>
    </w:p>
    <w:p w14:paraId="7E821403" w14:textId="77777777" w:rsidR="00AF4C36" w:rsidRDefault="00AF4C36" w:rsidP="00AF4C36">
      <w:pPr>
        <w:numPr>
          <w:ilvl w:val="0"/>
          <w:numId w:val="9"/>
        </w:numPr>
        <w:autoSpaceDN w:val="0"/>
        <w:rPr>
          <w:rFonts w:asciiTheme="minorEastAsia" w:hAnsiTheme="minorEastAsia" w:cstheme="minorEastAsia"/>
          <w:bCs/>
          <w:sz w:val="24"/>
          <w:szCs w:val="24"/>
          <w:lang w:val="zh-TW" w:eastAsia="zh-TW"/>
        </w:rPr>
      </w:pPr>
      <w:r>
        <w:rPr>
          <w:rFonts w:ascii="宋体" w:hAnsi="宋体" w:cs="宋体" w:hint="eastAsia"/>
          <w:sz w:val="24"/>
        </w:rPr>
        <w:t>校内报名</w:t>
      </w:r>
      <w:proofErr w:type="gramStart"/>
      <w:r>
        <w:rPr>
          <w:rFonts w:ascii="宋体" w:hAnsi="宋体" w:cs="宋体" w:hint="eastAsia"/>
          <w:sz w:val="24"/>
        </w:rPr>
        <w:t>相关请</w:t>
      </w:r>
      <w:proofErr w:type="gramEnd"/>
      <w:r>
        <w:rPr>
          <w:rFonts w:ascii="宋体" w:hAnsi="宋体" w:cs="宋体" w:hint="eastAsia"/>
          <w:sz w:val="24"/>
        </w:rPr>
        <w:t>联系：富老师 65783740</w:t>
      </w:r>
    </w:p>
    <w:p w14:paraId="5F46B412" w14:textId="77777777" w:rsidR="00AF4C36" w:rsidRDefault="00AF4C36" w:rsidP="00AF4C36">
      <w:pPr>
        <w:numPr>
          <w:ilvl w:val="0"/>
          <w:numId w:val="9"/>
        </w:numPr>
        <w:autoSpaceDN w:val="0"/>
        <w:spacing w:after="240"/>
        <w:rPr>
          <w:rFonts w:asciiTheme="minorEastAsia" w:hAnsiTheme="minorEastAsia" w:cstheme="minorEastAsia"/>
          <w:bCs/>
          <w:sz w:val="24"/>
          <w:szCs w:val="24"/>
          <w:lang w:val="zh-TW" w:eastAsia="zh-TW"/>
        </w:rPr>
      </w:pPr>
      <w:r>
        <w:rPr>
          <w:rFonts w:ascii="宋体" w:hAnsi="宋体" w:cs="宋体" w:hint="eastAsia"/>
          <w:sz w:val="24"/>
          <w:lang w:eastAsia="zh-TW"/>
        </w:rPr>
        <w:t>具体项目信息及申请选课相关请联系：</w:t>
      </w:r>
      <w:r>
        <w:rPr>
          <w:rFonts w:asciiTheme="minorEastAsia" w:hAnsiTheme="minorEastAsia" w:cstheme="minorEastAsia" w:hint="eastAsia"/>
          <w:bCs/>
          <w:sz w:val="24"/>
          <w:szCs w:val="24"/>
          <w:lang w:eastAsia="zh-TW"/>
        </w:rPr>
        <w:t>香港浸会大学</w:t>
      </w:r>
      <w:r w:rsidRPr="00AF4C36">
        <w:rPr>
          <w:rFonts w:asciiTheme="minorEastAsia" w:hAnsiTheme="minorEastAsia" w:cstheme="minorEastAsia" w:hint="eastAsia"/>
          <w:bCs/>
          <w:sz w:val="24"/>
          <w:szCs w:val="24"/>
          <w:lang w:val="zh-TW" w:eastAsia="zh-TW"/>
        </w:rPr>
        <w:t>（HKBU）Sonia老师，</w:t>
      </w:r>
      <w:r w:rsidRPr="00AF4C36">
        <w:rPr>
          <w:rFonts w:asciiTheme="minorEastAsia" w:hAnsiTheme="minorEastAsia" w:cstheme="minorEastAsia"/>
          <w:bCs/>
          <w:sz w:val="24"/>
          <w:szCs w:val="24"/>
          <w:lang w:val="zh-TW" w:eastAsia="zh-TW"/>
        </w:rPr>
        <w:t>soniatai@hkbu.edu.hk</w:t>
      </w:r>
    </w:p>
    <w:p w14:paraId="3676EF7B" w14:textId="77777777" w:rsidR="00AF4C36" w:rsidRDefault="00AF4C36" w:rsidP="00AF4C36">
      <w:pPr>
        <w:numPr>
          <w:ilvl w:val="0"/>
          <w:numId w:val="6"/>
        </w:numPr>
        <w:autoSpaceDN w:val="0"/>
        <w:spacing w:after="24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hint="eastAsia"/>
          <w:b/>
          <w:sz w:val="24"/>
          <w:szCs w:val="24"/>
        </w:rPr>
        <w:t>报名截止日期：</w:t>
      </w:r>
      <w:r>
        <w:rPr>
          <w:rFonts w:ascii="Times New Roman" w:hAnsi="Times New Roman"/>
          <w:sz w:val="24"/>
          <w:szCs w:val="24"/>
        </w:rPr>
        <w:t>20</w:t>
      </w:r>
      <w:r>
        <w:rPr>
          <w:rFonts w:ascii="Times New Roman" w:hAnsi="Times New Roman" w:hint="eastAsia"/>
          <w:sz w:val="24"/>
          <w:szCs w:val="24"/>
        </w:rPr>
        <w:t>22</w:t>
      </w:r>
      <w:r>
        <w:rPr>
          <w:rFonts w:ascii="Times New Roman" w:hAnsi="Times New Roman" w:hint="eastAsia"/>
          <w:sz w:val="24"/>
          <w:szCs w:val="24"/>
        </w:rPr>
        <w:t>年</w:t>
      </w:r>
      <w:r>
        <w:rPr>
          <w:rFonts w:ascii="Times New Roman" w:hAnsi="Times New Roman" w:hint="eastAsia"/>
          <w:sz w:val="24"/>
          <w:szCs w:val="24"/>
        </w:rPr>
        <w:t>11</w:t>
      </w:r>
      <w:r>
        <w:rPr>
          <w:rFonts w:ascii="Times New Roman" w:hAnsi="Times New Roman" w:hint="eastAsia"/>
          <w:sz w:val="24"/>
          <w:szCs w:val="24"/>
        </w:rPr>
        <w:t>月</w:t>
      </w:r>
      <w:r>
        <w:rPr>
          <w:rFonts w:ascii="Times New Roman" w:hAnsi="Times New Roman" w:hint="eastAsia"/>
          <w:sz w:val="24"/>
          <w:szCs w:val="24"/>
        </w:rPr>
        <w:t>1</w:t>
      </w:r>
      <w:r>
        <w:rPr>
          <w:rFonts w:ascii="Times New Roman" w:hAnsi="Times New Roman" w:hint="eastAsia"/>
          <w:sz w:val="24"/>
          <w:szCs w:val="24"/>
        </w:rPr>
        <w:t>日上午</w:t>
      </w:r>
      <w:r>
        <w:rPr>
          <w:rFonts w:ascii="Times New Roman" w:hAnsi="Times New Roman"/>
          <w:sz w:val="24"/>
          <w:szCs w:val="24"/>
        </w:rPr>
        <w:t>11</w:t>
      </w:r>
      <w:r>
        <w:rPr>
          <w:rFonts w:ascii="Times New Roman" w:hAnsi="Times New Roman" w:hint="eastAsia"/>
          <w:sz w:val="24"/>
          <w:szCs w:val="24"/>
        </w:rPr>
        <w:t>点</w:t>
      </w:r>
    </w:p>
    <w:p w14:paraId="1C549419" w14:textId="12B2405A" w:rsidR="00385EAD" w:rsidRPr="00AF4C36" w:rsidRDefault="00AF4C36" w:rsidP="00AF4C36">
      <w:pPr>
        <w:numPr>
          <w:ilvl w:val="0"/>
          <w:numId w:val="6"/>
        </w:numPr>
        <w:autoSpaceDN w:val="0"/>
        <w:rPr>
          <w:rFonts w:ascii="Times New Roman" w:hAnsi="Times New Roman"/>
          <w:b/>
          <w:bCs/>
          <w:sz w:val="24"/>
          <w:szCs w:val="24"/>
          <w:lang w:val="zh-TW" w:eastAsia="zh-TW"/>
        </w:rPr>
      </w:pPr>
      <w:r>
        <w:rPr>
          <w:rFonts w:ascii="Times New Roman" w:hAnsi="Times New Roman" w:hint="eastAsia"/>
          <w:b/>
          <w:bCs/>
          <w:sz w:val="24"/>
          <w:szCs w:val="24"/>
        </w:rPr>
        <w:t>备注：目前入港还需</w:t>
      </w:r>
      <w:r>
        <w:rPr>
          <w:rFonts w:ascii="Times New Roman" w:hAnsi="Times New Roman" w:hint="eastAsia"/>
          <w:b/>
          <w:bCs/>
          <w:sz w:val="24"/>
          <w:szCs w:val="24"/>
        </w:rPr>
        <w:t>14+7</w:t>
      </w:r>
      <w:proofErr w:type="gramStart"/>
      <w:r>
        <w:rPr>
          <w:rFonts w:ascii="Times New Roman" w:hAnsi="Times New Roman" w:hint="eastAsia"/>
          <w:b/>
          <w:bCs/>
          <w:sz w:val="24"/>
          <w:szCs w:val="24"/>
        </w:rPr>
        <w:t>隔离共</w:t>
      </w:r>
      <w:proofErr w:type="gramEnd"/>
      <w:r>
        <w:rPr>
          <w:rFonts w:ascii="Times New Roman" w:hAnsi="Times New Roman" w:hint="eastAsia"/>
          <w:b/>
          <w:bCs/>
          <w:sz w:val="24"/>
          <w:szCs w:val="24"/>
        </w:rPr>
        <w:t>21</w:t>
      </w:r>
      <w:r>
        <w:rPr>
          <w:rFonts w:ascii="Times New Roman" w:hAnsi="Times New Roman" w:hint="eastAsia"/>
          <w:b/>
          <w:bCs/>
          <w:sz w:val="24"/>
          <w:szCs w:val="24"/>
        </w:rPr>
        <w:t>天，费用需自理。隔离相关要求以当地政策为准。</w:t>
      </w:r>
    </w:p>
    <w:sectPr w:rsidR="00385EAD" w:rsidRPr="00AF4C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203387" w14:textId="77777777" w:rsidR="006A3F16" w:rsidRDefault="006A3F16" w:rsidP="004908EF">
      <w:r>
        <w:separator/>
      </w:r>
    </w:p>
  </w:endnote>
  <w:endnote w:type="continuationSeparator" w:id="0">
    <w:p w14:paraId="20CA04ED" w14:textId="77777777" w:rsidR="006A3F16" w:rsidRDefault="006A3F16" w:rsidP="004908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ew York">
    <w:altName w:val="Times New Roman"/>
    <w:panose1 w:val="02040503060506020304"/>
    <w:charset w:val="00"/>
    <w:family w:val="roman"/>
    <w:notTrueType/>
    <w:pitch w:val="variable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DB22A21" w14:textId="77777777" w:rsidR="006A3F16" w:rsidRDefault="006A3F16" w:rsidP="004908EF">
      <w:r>
        <w:separator/>
      </w:r>
    </w:p>
  </w:footnote>
  <w:footnote w:type="continuationSeparator" w:id="0">
    <w:p w14:paraId="2BE85C46" w14:textId="77777777" w:rsidR="006A3F16" w:rsidRDefault="006A3F16" w:rsidP="004908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A10B33E"/>
    <w:multiLevelType w:val="singleLevel"/>
    <w:tmpl w:val="9A10B33E"/>
    <w:lvl w:ilvl="0">
      <w:start w:val="1"/>
      <w:numFmt w:val="upperLetter"/>
      <w:lvlText w:val="%1."/>
      <w:lvlJc w:val="left"/>
      <w:pPr>
        <w:tabs>
          <w:tab w:val="left" w:pos="312"/>
        </w:tabs>
      </w:pPr>
    </w:lvl>
  </w:abstractNum>
  <w:abstractNum w:abstractNumId="1">
    <w:nsid w:val="9AEE20ED"/>
    <w:multiLevelType w:val="singleLevel"/>
    <w:tmpl w:val="9AEE20ED"/>
    <w:lvl w:ilvl="0">
      <w:start w:val="1"/>
      <w:numFmt w:val="decimal"/>
      <w:suff w:val="nothing"/>
      <w:lvlText w:val="%1、"/>
      <w:lvlJc w:val="left"/>
    </w:lvl>
  </w:abstractNum>
  <w:abstractNum w:abstractNumId="2">
    <w:nsid w:val="CE720923"/>
    <w:multiLevelType w:val="singleLevel"/>
    <w:tmpl w:val="CE720923"/>
    <w:lvl w:ilvl="0">
      <w:start w:val="1"/>
      <w:numFmt w:val="decimal"/>
      <w:suff w:val="nothing"/>
      <w:lvlText w:val="%1、"/>
      <w:lvlJc w:val="left"/>
    </w:lvl>
  </w:abstractNum>
  <w:abstractNum w:abstractNumId="3">
    <w:nsid w:val="D37905FC"/>
    <w:multiLevelType w:val="singleLevel"/>
    <w:tmpl w:val="D37905FC"/>
    <w:lvl w:ilvl="0">
      <w:start w:val="5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174B4284"/>
    <w:multiLevelType w:val="singleLevel"/>
    <w:tmpl w:val="CE720923"/>
    <w:lvl w:ilvl="0">
      <w:start w:val="1"/>
      <w:numFmt w:val="decimal"/>
      <w:suff w:val="nothing"/>
      <w:lvlText w:val="%1、"/>
      <w:lvlJc w:val="left"/>
    </w:lvl>
  </w:abstractNum>
  <w:abstractNum w:abstractNumId="5">
    <w:nsid w:val="3AA91294"/>
    <w:multiLevelType w:val="singleLevel"/>
    <w:tmpl w:val="AD54EE74"/>
    <w:lvl w:ilvl="0">
      <w:start w:val="1"/>
      <w:numFmt w:val="chineseCounting"/>
      <w:suff w:val="nothing"/>
      <w:lvlText w:val="（%1）"/>
      <w:lvlJc w:val="left"/>
      <w:rPr>
        <w:rFonts w:hint="eastAsia"/>
        <w:lang w:val="en-US"/>
      </w:rPr>
    </w:lvl>
  </w:abstractNum>
  <w:abstractNum w:abstractNumId="6">
    <w:nsid w:val="43F4F9EA"/>
    <w:multiLevelType w:val="singleLevel"/>
    <w:tmpl w:val="AD54EE74"/>
    <w:lvl w:ilvl="0">
      <w:start w:val="1"/>
      <w:numFmt w:val="chineseCounting"/>
      <w:suff w:val="nothing"/>
      <w:lvlText w:val="（%1）"/>
      <w:lvlJc w:val="left"/>
      <w:rPr>
        <w:rFonts w:hint="eastAsia"/>
        <w:lang w:val="en-US"/>
      </w:rPr>
    </w:lvl>
  </w:abstractNum>
  <w:abstractNum w:abstractNumId="7">
    <w:nsid w:val="5EE8D34B"/>
    <w:multiLevelType w:val="singleLevel"/>
    <w:tmpl w:val="5EE8D34B"/>
    <w:lvl w:ilvl="0">
      <w:start w:val="1"/>
      <w:numFmt w:val="decimal"/>
      <w:suff w:val="nothing"/>
      <w:lvlText w:val="%1、"/>
      <w:lvlJc w:val="left"/>
    </w:lvl>
  </w:abstractNum>
  <w:abstractNum w:abstractNumId="8">
    <w:nsid w:val="65EE296D"/>
    <w:multiLevelType w:val="singleLevel"/>
    <w:tmpl w:val="9AEE20ED"/>
    <w:lvl w:ilvl="0">
      <w:start w:val="1"/>
      <w:numFmt w:val="decimal"/>
      <w:suff w:val="nothing"/>
      <w:lvlText w:val="%1、"/>
      <w:lvlJc w:val="left"/>
    </w:lvl>
  </w:abstractNum>
  <w:num w:numId="1">
    <w:abstractNumId w:val="6"/>
  </w:num>
  <w:num w:numId="2">
    <w:abstractNumId w:val="1"/>
  </w:num>
  <w:num w:numId="3">
    <w:abstractNumId w:val="0"/>
  </w:num>
  <w:num w:numId="4">
    <w:abstractNumId w:val="7"/>
  </w:num>
  <w:num w:numId="5">
    <w:abstractNumId w:val="2"/>
  </w:num>
  <w:num w:numId="6">
    <w:abstractNumId w:val="3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1EE4"/>
    <w:rsid w:val="000058FF"/>
    <w:rsid w:val="00010509"/>
    <w:rsid w:val="00024A56"/>
    <w:rsid w:val="0002586B"/>
    <w:rsid w:val="00025CFB"/>
    <w:rsid w:val="00026B36"/>
    <w:rsid w:val="00035533"/>
    <w:rsid w:val="00045A36"/>
    <w:rsid w:val="00047280"/>
    <w:rsid w:val="000524DA"/>
    <w:rsid w:val="00053408"/>
    <w:rsid w:val="00055A36"/>
    <w:rsid w:val="00072FD1"/>
    <w:rsid w:val="0009101D"/>
    <w:rsid w:val="000A3101"/>
    <w:rsid w:val="000A6D36"/>
    <w:rsid w:val="000B44FD"/>
    <w:rsid w:val="000C016D"/>
    <w:rsid w:val="000C1D5D"/>
    <w:rsid w:val="000C61C1"/>
    <w:rsid w:val="000E6B47"/>
    <w:rsid w:val="000E6E6D"/>
    <w:rsid w:val="00101EE4"/>
    <w:rsid w:val="0010508A"/>
    <w:rsid w:val="001079D1"/>
    <w:rsid w:val="00116839"/>
    <w:rsid w:val="00123CC7"/>
    <w:rsid w:val="00124926"/>
    <w:rsid w:val="00126DB8"/>
    <w:rsid w:val="00136453"/>
    <w:rsid w:val="00144BD7"/>
    <w:rsid w:val="001541D8"/>
    <w:rsid w:val="00173A9C"/>
    <w:rsid w:val="0019031B"/>
    <w:rsid w:val="00191246"/>
    <w:rsid w:val="00192993"/>
    <w:rsid w:val="00197EEF"/>
    <w:rsid w:val="001A4EEE"/>
    <w:rsid w:val="001B3874"/>
    <w:rsid w:val="001B6BBF"/>
    <w:rsid w:val="001C4C0D"/>
    <w:rsid w:val="001D514D"/>
    <w:rsid w:val="001E7E6D"/>
    <w:rsid w:val="001F05A6"/>
    <w:rsid w:val="001F252A"/>
    <w:rsid w:val="001F2D9F"/>
    <w:rsid w:val="001F4C08"/>
    <w:rsid w:val="00201A9F"/>
    <w:rsid w:val="00205EEF"/>
    <w:rsid w:val="00216C03"/>
    <w:rsid w:val="0022569C"/>
    <w:rsid w:val="00226FE5"/>
    <w:rsid w:val="00240BED"/>
    <w:rsid w:val="00244CB8"/>
    <w:rsid w:val="00253E9A"/>
    <w:rsid w:val="00255730"/>
    <w:rsid w:val="00261E25"/>
    <w:rsid w:val="00262D71"/>
    <w:rsid w:val="0026451B"/>
    <w:rsid w:val="0028195E"/>
    <w:rsid w:val="00296D1E"/>
    <w:rsid w:val="002B2C1C"/>
    <w:rsid w:val="002C1FE0"/>
    <w:rsid w:val="002D50FE"/>
    <w:rsid w:val="002D7EA8"/>
    <w:rsid w:val="002E31FF"/>
    <w:rsid w:val="002E3384"/>
    <w:rsid w:val="002E3FA0"/>
    <w:rsid w:val="002F0171"/>
    <w:rsid w:val="002F0E43"/>
    <w:rsid w:val="003011E2"/>
    <w:rsid w:val="00305438"/>
    <w:rsid w:val="00307323"/>
    <w:rsid w:val="00314E4C"/>
    <w:rsid w:val="003211E4"/>
    <w:rsid w:val="00326CE2"/>
    <w:rsid w:val="0032758B"/>
    <w:rsid w:val="0032770C"/>
    <w:rsid w:val="00333A11"/>
    <w:rsid w:val="00342101"/>
    <w:rsid w:val="0034404A"/>
    <w:rsid w:val="003568A9"/>
    <w:rsid w:val="00366C72"/>
    <w:rsid w:val="0037176D"/>
    <w:rsid w:val="003732FC"/>
    <w:rsid w:val="003752C6"/>
    <w:rsid w:val="0037537B"/>
    <w:rsid w:val="003772DF"/>
    <w:rsid w:val="003824B4"/>
    <w:rsid w:val="00385E1E"/>
    <w:rsid w:val="00385EAD"/>
    <w:rsid w:val="003864D0"/>
    <w:rsid w:val="003870C5"/>
    <w:rsid w:val="003A29EC"/>
    <w:rsid w:val="003B1A79"/>
    <w:rsid w:val="003B629A"/>
    <w:rsid w:val="003C0BDB"/>
    <w:rsid w:val="003C6225"/>
    <w:rsid w:val="003D0B4E"/>
    <w:rsid w:val="003D33BE"/>
    <w:rsid w:val="003D3DEB"/>
    <w:rsid w:val="003E2430"/>
    <w:rsid w:val="003E2519"/>
    <w:rsid w:val="003E5413"/>
    <w:rsid w:val="003F0B97"/>
    <w:rsid w:val="003F2FF7"/>
    <w:rsid w:val="003F38BD"/>
    <w:rsid w:val="003F7865"/>
    <w:rsid w:val="00402677"/>
    <w:rsid w:val="00416DB7"/>
    <w:rsid w:val="004276E9"/>
    <w:rsid w:val="0043551A"/>
    <w:rsid w:val="00437C9A"/>
    <w:rsid w:val="00440577"/>
    <w:rsid w:val="00440EAB"/>
    <w:rsid w:val="004434E9"/>
    <w:rsid w:val="004536BC"/>
    <w:rsid w:val="00462445"/>
    <w:rsid w:val="0047125E"/>
    <w:rsid w:val="00472B50"/>
    <w:rsid w:val="004855C7"/>
    <w:rsid w:val="004859FD"/>
    <w:rsid w:val="004908EF"/>
    <w:rsid w:val="004909A8"/>
    <w:rsid w:val="00496A26"/>
    <w:rsid w:val="004B0DD8"/>
    <w:rsid w:val="004B373B"/>
    <w:rsid w:val="004C107D"/>
    <w:rsid w:val="004D22CD"/>
    <w:rsid w:val="004D4546"/>
    <w:rsid w:val="004D4F89"/>
    <w:rsid w:val="004D57F7"/>
    <w:rsid w:val="004D7EDF"/>
    <w:rsid w:val="004E38DA"/>
    <w:rsid w:val="004F17B6"/>
    <w:rsid w:val="005236AA"/>
    <w:rsid w:val="005312DF"/>
    <w:rsid w:val="005367A4"/>
    <w:rsid w:val="00541CC9"/>
    <w:rsid w:val="005426CC"/>
    <w:rsid w:val="005477E7"/>
    <w:rsid w:val="00547FE2"/>
    <w:rsid w:val="00552A7A"/>
    <w:rsid w:val="005637B3"/>
    <w:rsid w:val="00564918"/>
    <w:rsid w:val="00575BAF"/>
    <w:rsid w:val="005774B3"/>
    <w:rsid w:val="00583E76"/>
    <w:rsid w:val="00594057"/>
    <w:rsid w:val="005956E3"/>
    <w:rsid w:val="005A23D9"/>
    <w:rsid w:val="005A74A6"/>
    <w:rsid w:val="005B0F81"/>
    <w:rsid w:val="005C0175"/>
    <w:rsid w:val="005C6A70"/>
    <w:rsid w:val="005D27BE"/>
    <w:rsid w:val="005E3438"/>
    <w:rsid w:val="005E366D"/>
    <w:rsid w:val="005E6F9E"/>
    <w:rsid w:val="005F5F4E"/>
    <w:rsid w:val="00601015"/>
    <w:rsid w:val="006068F6"/>
    <w:rsid w:val="00607E51"/>
    <w:rsid w:val="00611C15"/>
    <w:rsid w:val="006152FB"/>
    <w:rsid w:val="006245A8"/>
    <w:rsid w:val="00624942"/>
    <w:rsid w:val="00632B2E"/>
    <w:rsid w:val="006376FA"/>
    <w:rsid w:val="00642E8D"/>
    <w:rsid w:val="006610AE"/>
    <w:rsid w:val="00662CDA"/>
    <w:rsid w:val="00663307"/>
    <w:rsid w:val="0066526C"/>
    <w:rsid w:val="00667E70"/>
    <w:rsid w:val="00672409"/>
    <w:rsid w:val="00673F22"/>
    <w:rsid w:val="006917AC"/>
    <w:rsid w:val="00693D2C"/>
    <w:rsid w:val="006952E6"/>
    <w:rsid w:val="00695761"/>
    <w:rsid w:val="006A238E"/>
    <w:rsid w:val="006A3DBE"/>
    <w:rsid w:val="006A3F16"/>
    <w:rsid w:val="006A5F3F"/>
    <w:rsid w:val="006A6FE5"/>
    <w:rsid w:val="006B37D9"/>
    <w:rsid w:val="006D0FC1"/>
    <w:rsid w:val="006D47FF"/>
    <w:rsid w:val="006E0286"/>
    <w:rsid w:val="006E2B7E"/>
    <w:rsid w:val="006E45FB"/>
    <w:rsid w:val="006E498A"/>
    <w:rsid w:val="006E5BD1"/>
    <w:rsid w:val="00707A4F"/>
    <w:rsid w:val="007233F1"/>
    <w:rsid w:val="007406FD"/>
    <w:rsid w:val="007428F5"/>
    <w:rsid w:val="007431F9"/>
    <w:rsid w:val="00752E01"/>
    <w:rsid w:val="00761EFB"/>
    <w:rsid w:val="00764A23"/>
    <w:rsid w:val="00784F39"/>
    <w:rsid w:val="00791B4D"/>
    <w:rsid w:val="007925EE"/>
    <w:rsid w:val="00792D38"/>
    <w:rsid w:val="00794169"/>
    <w:rsid w:val="00797B8F"/>
    <w:rsid w:val="007A2983"/>
    <w:rsid w:val="007A311E"/>
    <w:rsid w:val="007C0D6D"/>
    <w:rsid w:val="007D78BB"/>
    <w:rsid w:val="007E21A5"/>
    <w:rsid w:val="0082328A"/>
    <w:rsid w:val="008234FE"/>
    <w:rsid w:val="00837E8F"/>
    <w:rsid w:val="00840657"/>
    <w:rsid w:val="0084104D"/>
    <w:rsid w:val="00846DFB"/>
    <w:rsid w:val="00850E06"/>
    <w:rsid w:val="00885339"/>
    <w:rsid w:val="00887BE2"/>
    <w:rsid w:val="008A7985"/>
    <w:rsid w:val="008B7157"/>
    <w:rsid w:val="008B790E"/>
    <w:rsid w:val="008E3481"/>
    <w:rsid w:val="008E559B"/>
    <w:rsid w:val="008F0BE8"/>
    <w:rsid w:val="008F0F24"/>
    <w:rsid w:val="00906B65"/>
    <w:rsid w:val="00920601"/>
    <w:rsid w:val="00920D8B"/>
    <w:rsid w:val="00936587"/>
    <w:rsid w:val="0094171A"/>
    <w:rsid w:val="0095461D"/>
    <w:rsid w:val="00966DC3"/>
    <w:rsid w:val="009760D0"/>
    <w:rsid w:val="00977727"/>
    <w:rsid w:val="00992DE3"/>
    <w:rsid w:val="009A7A04"/>
    <w:rsid w:val="009C2181"/>
    <w:rsid w:val="009C2303"/>
    <w:rsid w:val="009D0096"/>
    <w:rsid w:val="009E5B14"/>
    <w:rsid w:val="00A070A3"/>
    <w:rsid w:val="00A163C4"/>
    <w:rsid w:val="00A26DCE"/>
    <w:rsid w:val="00A37704"/>
    <w:rsid w:val="00A47184"/>
    <w:rsid w:val="00A5150A"/>
    <w:rsid w:val="00A85DEA"/>
    <w:rsid w:val="00A92D3C"/>
    <w:rsid w:val="00AB00C0"/>
    <w:rsid w:val="00AB1F40"/>
    <w:rsid w:val="00AB300A"/>
    <w:rsid w:val="00AD4453"/>
    <w:rsid w:val="00AF4C36"/>
    <w:rsid w:val="00B047F6"/>
    <w:rsid w:val="00B0608B"/>
    <w:rsid w:val="00B10EA6"/>
    <w:rsid w:val="00B12E8A"/>
    <w:rsid w:val="00B173C6"/>
    <w:rsid w:val="00B30C9C"/>
    <w:rsid w:val="00B322F7"/>
    <w:rsid w:val="00B324EF"/>
    <w:rsid w:val="00B36AFD"/>
    <w:rsid w:val="00B55E4C"/>
    <w:rsid w:val="00B57772"/>
    <w:rsid w:val="00B7329E"/>
    <w:rsid w:val="00B90D42"/>
    <w:rsid w:val="00BA3513"/>
    <w:rsid w:val="00BC1619"/>
    <w:rsid w:val="00BD2D09"/>
    <w:rsid w:val="00BF0DEA"/>
    <w:rsid w:val="00BF4D69"/>
    <w:rsid w:val="00C065EE"/>
    <w:rsid w:val="00C106DE"/>
    <w:rsid w:val="00C127D2"/>
    <w:rsid w:val="00C12B6D"/>
    <w:rsid w:val="00C17C56"/>
    <w:rsid w:val="00C22596"/>
    <w:rsid w:val="00C37DD8"/>
    <w:rsid w:val="00C44FF7"/>
    <w:rsid w:val="00C52EC0"/>
    <w:rsid w:val="00C55724"/>
    <w:rsid w:val="00C640A7"/>
    <w:rsid w:val="00C80D1E"/>
    <w:rsid w:val="00CA19FA"/>
    <w:rsid w:val="00CA2110"/>
    <w:rsid w:val="00CA3DB8"/>
    <w:rsid w:val="00CA469C"/>
    <w:rsid w:val="00CB0D33"/>
    <w:rsid w:val="00CB15E7"/>
    <w:rsid w:val="00CB5AA6"/>
    <w:rsid w:val="00CD3ED6"/>
    <w:rsid w:val="00CE0E97"/>
    <w:rsid w:val="00CE0F60"/>
    <w:rsid w:val="00CF29A3"/>
    <w:rsid w:val="00CF51E5"/>
    <w:rsid w:val="00D0364B"/>
    <w:rsid w:val="00D04772"/>
    <w:rsid w:val="00D07568"/>
    <w:rsid w:val="00D30E24"/>
    <w:rsid w:val="00D31C7D"/>
    <w:rsid w:val="00D34BFF"/>
    <w:rsid w:val="00D36D4A"/>
    <w:rsid w:val="00D47FE4"/>
    <w:rsid w:val="00D57AE6"/>
    <w:rsid w:val="00D61B87"/>
    <w:rsid w:val="00D81CD8"/>
    <w:rsid w:val="00D8249A"/>
    <w:rsid w:val="00D83F77"/>
    <w:rsid w:val="00D84895"/>
    <w:rsid w:val="00DA1A07"/>
    <w:rsid w:val="00DB77ED"/>
    <w:rsid w:val="00DB7F5D"/>
    <w:rsid w:val="00DC2D23"/>
    <w:rsid w:val="00DC38C3"/>
    <w:rsid w:val="00DD6476"/>
    <w:rsid w:val="00DE2133"/>
    <w:rsid w:val="00DE6F59"/>
    <w:rsid w:val="00DF11E8"/>
    <w:rsid w:val="00E01982"/>
    <w:rsid w:val="00E161A3"/>
    <w:rsid w:val="00E23937"/>
    <w:rsid w:val="00E26A2C"/>
    <w:rsid w:val="00E40C5D"/>
    <w:rsid w:val="00E45AA0"/>
    <w:rsid w:val="00E51782"/>
    <w:rsid w:val="00E60362"/>
    <w:rsid w:val="00E62AD0"/>
    <w:rsid w:val="00E73384"/>
    <w:rsid w:val="00E760D6"/>
    <w:rsid w:val="00E766CF"/>
    <w:rsid w:val="00E91C0C"/>
    <w:rsid w:val="00E93202"/>
    <w:rsid w:val="00EA4480"/>
    <w:rsid w:val="00EB0337"/>
    <w:rsid w:val="00EB0BB3"/>
    <w:rsid w:val="00EB1172"/>
    <w:rsid w:val="00ED6CDE"/>
    <w:rsid w:val="00EE06C5"/>
    <w:rsid w:val="00F02D4C"/>
    <w:rsid w:val="00F10866"/>
    <w:rsid w:val="00F14FFA"/>
    <w:rsid w:val="00F165B5"/>
    <w:rsid w:val="00F23C32"/>
    <w:rsid w:val="00F3779C"/>
    <w:rsid w:val="00F46129"/>
    <w:rsid w:val="00F519F3"/>
    <w:rsid w:val="00F52901"/>
    <w:rsid w:val="00F7231D"/>
    <w:rsid w:val="00F91CCF"/>
    <w:rsid w:val="00F97302"/>
    <w:rsid w:val="00FB0A73"/>
    <w:rsid w:val="00FB61BE"/>
    <w:rsid w:val="00FC2C93"/>
    <w:rsid w:val="00FD45A4"/>
    <w:rsid w:val="00FE171F"/>
    <w:rsid w:val="00FE269E"/>
    <w:rsid w:val="00FE3F17"/>
    <w:rsid w:val="00FE4CF1"/>
    <w:rsid w:val="00FF00B0"/>
    <w:rsid w:val="00FF01AE"/>
    <w:rsid w:val="00FF290D"/>
    <w:rsid w:val="00FF7A04"/>
    <w:rsid w:val="014C6338"/>
    <w:rsid w:val="01EA72AD"/>
    <w:rsid w:val="022D32FC"/>
    <w:rsid w:val="0239600E"/>
    <w:rsid w:val="02541780"/>
    <w:rsid w:val="02A403A3"/>
    <w:rsid w:val="04C42ACB"/>
    <w:rsid w:val="05B54943"/>
    <w:rsid w:val="06434946"/>
    <w:rsid w:val="064E4FF9"/>
    <w:rsid w:val="07127690"/>
    <w:rsid w:val="08211D3E"/>
    <w:rsid w:val="08B77AFE"/>
    <w:rsid w:val="09BB62FC"/>
    <w:rsid w:val="0BF43F91"/>
    <w:rsid w:val="0D2A3117"/>
    <w:rsid w:val="0DC6121E"/>
    <w:rsid w:val="0E9B5B6F"/>
    <w:rsid w:val="0ED97C57"/>
    <w:rsid w:val="0F9A42AA"/>
    <w:rsid w:val="0FCA6C25"/>
    <w:rsid w:val="0FCB3351"/>
    <w:rsid w:val="14D1298A"/>
    <w:rsid w:val="179D3FA4"/>
    <w:rsid w:val="189A5E6B"/>
    <w:rsid w:val="18D57A27"/>
    <w:rsid w:val="1B2250D3"/>
    <w:rsid w:val="1B2A1716"/>
    <w:rsid w:val="1B3C5EB4"/>
    <w:rsid w:val="1BA63993"/>
    <w:rsid w:val="1C2630F1"/>
    <w:rsid w:val="1CEA02E0"/>
    <w:rsid w:val="1D46538A"/>
    <w:rsid w:val="1E0F51F8"/>
    <w:rsid w:val="1EC0626E"/>
    <w:rsid w:val="1F7D7F7C"/>
    <w:rsid w:val="1FA04B45"/>
    <w:rsid w:val="20120B11"/>
    <w:rsid w:val="206D6C6C"/>
    <w:rsid w:val="20E53042"/>
    <w:rsid w:val="21E4621F"/>
    <w:rsid w:val="22EB126E"/>
    <w:rsid w:val="232E2BC4"/>
    <w:rsid w:val="245900AC"/>
    <w:rsid w:val="298A5FF9"/>
    <w:rsid w:val="29E64AFA"/>
    <w:rsid w:val="2A4658D3"/>
    <w:rsid w:val="2C027C22"/>
    <w:rsid w:val="2C4C66F2"/>
    <w:rsid w:val="2E185300"/>
    <w:rsid w:val="2E593C0B"/>
    <w:rsid w:val="2F483C6F"/>
    <w:rsid w:val="304468AE"/>
    <w:rsid w:val="32003A27"/>
    <w:rsid w:val="337B2B29"/>
    <w:rsid w:val="368D33B5"/>
    <w:rsid w:val="387C216E"/>
    <w:rsid w:val="3ACC4C9B"/>
    <w:rsid w:val="3C6C70E3"/>
    <w:rsid w:val="3D283528"/>
    <w:rsid w:val="3D7C21EC"/>
    <w:rsid w:val="3E511EA9"/>
    <w:rsid w:val="3EFD4D5B"/>
    <w:rsid w:val="3F6367D8"/>
    <w:rsid w:val="40F0029F"/>
    <w:rsid w:val="41476310"/>
    <w:rsid w:val="418E1B35"/>
    <w:rsid w:val="42456065"/>
    <w:rsid w:val="45DA13C1"/>
    <w:rsid w:val="46C85B3B"/>
    <w:rsid w:val="4C5406BC"/>
    <w:rsid w:val="4CB73C66"/>
    <w:rsid w:val="4D742AF3"/>
    <w:rsid w:val="4FDA3C49"/>
    <w:rsid w:val="50317561"/>
    <w:rsid w:val="506C1F05"/>
    <w:rsid w:val="53130E16"/>
    <w:rsid w:val="53263BB9"/>
    <w:rsid w:val="53393487"/>
    <w:rsid w:val="537768DD"/>
    <w:rsid w:val="540204BD"/>
    <w:rsid w:val="5A1621DD"/>
    <w:rsid w:val="5A482269"/>
    <w:rsid w:val="5ADC2912"/>
    <w:rsid w:val="5AF24A55"/>
    <w:rsid w:val="5B485697"/>
    <w:rsid w:val="5CB40B58"/>
    <w:rsid w:val="5E0A408A"/>
    <w:rsid w:val="5FB26540"/>
    <w:rsid w:val="607C4E42"/>
    <w:rsid w:val="6137317D"/>
    <w:rsid w:val="63314303"/>
    <w:rsid w:val="64CC73CD"/>
    <w:rsid w:val="66243165"/>
    <w:rsid w:val="66E12F1B"/>
    <w:rsid w:val="67562440"/>
    <w:rsid w:val="6837365E"/>
    <w:rsid w:val="6B6E6B1B"/>
    <w:rsid w:val="6C38483F"/>
    <w:rsid w:val="6CC90AF6"/>
    <w:rsid w:val="6CD86AF1"/>
    <w:rsid w:val="6CF67AB4"/>
    <w:rsid w:val="6D907082"/>
    <w:rsid w:val="6E0A3B47"/>
    <w:rsid w:val="6E4E6822"/>
    <w:rsid w:val="6E91718E"/>
    <w:rsid w:val="6EB87294"/>
    <w:rsid w:val="6F9917E5"/>
    <w:rsid w:val="70EA2C38"/>
    <w:rsid w:val="71A5298F"/>
    <w:rsid w:val="72190BF6"/>
    <w:rsid w:val="72B62B72"/>
    <w:rsid w:val="72BC5086"/>
    <w:rsid w:val="72C62772"/>
    <w:rsid w:val="740E13D1"/>
    <w:rsid w:val="75776863"/>
    <w:rsid w:val="777C4D4F"/>
    <w:rsid w:val="78DD68E0"/>
    <w:rsid w:val="78E63CC5"/>
    <w:rsid w:val="79F552E1"/>
    <w:rsid w:val="7B0D6AF9"/>
    <w:rsid w:val="7D8E5166"/>
    <w:rsid w:val="7E0C31F6"/>
    <w:rsid w:val="7F3C1F07"/>
    <w:rsid w:val="7FA5179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4BDE4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semiHidden="0" w:uiPriority="0" w:qFormat="1"/>
    <w:lsdException w:name="Hyperlink" w:semiHidden="0" w:uiPriority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Preformatted" w:qFormat="1"/>
    <w:lsdException w:name="Normal Table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pPr>
      <w:widowControl/>
      <w:jc w:val="left"/>
      <w:outlineLvl w:val="1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nhideWhenUsed/>
    <w:qFormat/>
    <w:pPr>
      <w:widowControl/>
      <w:spacing w:before="60" w:after="120" w:line="240" w:lineRule="atLeast"/>
      <w:ind w:left="1134" w:right="845"/>
      <w:jc w:val="left"/>
    </w:pPr>
    <w:rPr>
      <w:rFonts w:ascii="New York" w:eastAsia="宋体" w:hAnsi="New York" w:cs="黑体"/>
      <w:b/>
      <w:kern w:val="0"/>
      <w:sz w:val="20"/>
      <w:szCs w:val="20"/>
      <w:lang w:eastAsia="en-US"/>
    </w:r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Char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Normal (Web)"/>
    <w:basedOn w:val="a"/>
    <w:uiPriority w:val="99"/>
    <w:unhideWhenUsed/>
    <w:qFormat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59"/>
    <w:qFormat/>
    <w:rPr>
      <w:kern w:val="2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qFormat/>
    <w:rPr>
      <w:color w:val="800080" w:themeColor="followedHyperlink"/>
      <w:u w:val="single"/>
    </w:rPr>
  </w:style>
  <w:style w:type="character" w:styleId="aa">
    <w:name w:val="Hyperlink"/>
    <w:basedOn w:val="a0"/>
    <w:unhideWhenUsed/>
    <w:qFormat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qFormat/>
    <w:rPr>
      <w:rFonts w:ascii="宋体" w:eastAsia="宋体" w:hAnsi="宋体" w:cs="宋体"/>
      <w:kern w:val="0"/>
      <w:sz w:val="24"/>
      <w:szCs w:val="24"/>
    </w:rPr>
  </w:style>
  <w:style w:type="character" w:customStyle="1" w:styleId="Char0">
    <w:name w:val="页眉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semiHidden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10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b">
    <w:name w:val="List Paragraph"/>
    <w:basedOn w:val="a"/>
    <w:uiPriority w:val="34"/>
    <w:unhideWhenUsed/>
    <w:qFormat/>
    <w:pPr>
      <w:ind w:firstLineChars="200" w:firstLine="420"/>
    </w:pPr>
    <w:rPr>
      <w:rFonts w:ascii="Calibri" w:eastAsia="宋体" w:hAnsi="Calibri" w:cs="Times New Roman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Calibri" w:eastAsiaTheme="minorEastAsia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basedOn w:val="a0"/>
    <w:qFormat/>
  </w:style>
  <w:style w:type="character" w:customStyle="1" w:styleId="HTMLChar">
    <w:name w:val="HTML 预设格式 Char"/>
    <w:basedOn w:val="a0"/>
    <w:link w:val="HTML"/>
    <w:uiPriority w:val="99"/>
    <w:semiHidden/>
    <w:qFormat/>
    <w:rPr>
      <w:rFonts w:ascii="宋体" w:eastAsia="宋体" w:hAnsi="宋体" w:cs="宋体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semiHidden="0" w:uiPriority="0" w:qFormat="1"/>
    <w:lsdException w:name="Hyperlink" w:semiHidden="0" w:uiPriority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Preformatted" w:qFormat="1"/>
    <w:lsdException w:name="Normal Table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pPr>
      <w:widowControl/>
      <w:jc w:val="left"/>
      <w:outlineLvl w:val="1"/>
    </w:pPr>
    <w:rPr>
      <w:rFonts w:ascii="宋体" w:eastAsia="宋体" w:hAnsi="宋体" w:cs="宋体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nhideWhenUsed/>
    <w:qFormat/>
    <w:pPr>
      <w:widowControl/>
      <w:spacing w:before="60" w:after="120" w:line="240" w:lineRule="atLeast"/>
      <w:ind w:left="1134" w:right="845"/>
      <w:jc w:val="left"/>
    </w:pPr>
    <w:rPr>
      <w:rFonts w:ascii="New York" w:eastAsia="宋体" w:hAnsi="New York" w:cs="黑体"/>
      <w:b/>
      <w:kern w:val="0"/>
      <w:sz w:val="20"/>
      <w:szCs w:val="20"/>
      <w:lang w:eastAsia="en-US"/>
    </w:r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HTML">
    <w:name w:val="HTML Preformatted"/>
    <w:basedOn w:val="a"/>
    <w:link w:val="HTMLChar"/>
    <w:uiPriority w:val="99"/>
    <w:semiHidden/>
    <w:unhideWhenUsed/>
    <w:qFormat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Normal (Web)"/>
    <w:basedOn w:val="a"/>
    <w:uiPriority w:val="99"/>
    <w:unhideWhenUsed/>
    <w:qFormat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7">
    <w:name w:val="Table Grid"/>
    <w:basedOn w:val="a1"/>
    <w:uiPriority w:val="59"/>
    <w:qFormat/>
    <w:rPr>
      <w:kern w:val="2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Strong"/>
    <w:basedOn w:val="a0"/>
    <w:uiPriority w:val="22"/>
    <w:qFormat/>
    <w:rPr>
      <w:b/>
      <w:bCs/>
    </w:rPr>
  </w:style>
  <w:style w:type="character" w:styleId="a9">
    <w:name w:val="FollowedHyperlink"/>
    <w:basedOn w:val="a0"/>
    <w:uiPriority w:val="99"/>
    <w:semiHidden/>
    <w:unhideWhenUsed/>
    <w:qFormat/>
    <w:rPr>
      <w:color w:val="800080" w:themeColor="followedHyperlink"/>
      <w:u w:val="single"/>
    </w:rPr>
  </w:style>
  <w:style w:type="character" w:styleId="aa">
    <w:name w:val="Hyperlink"/>
    <w:basedOn w:val="a0"/>
    <w:unhideWhenUsed/>
    <w:qFormat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qFormat/>
    <w:rPr>
      <w:rFonts w:ascii="宋体" w:eastAsia="宋体" w:hAnsi="宋体" w:cs="宋体"/>
      <w:kern w:val="0"/>
      <w:sz w:val="24"/>
      <w:szCs w:val="24"/>
    </w:rPr>
  </w:style>
  <w:style w:type="character" w:customStyle="1" w:styleId="Char0">
    <w:name w:val="页眉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">
    <w:name w:val="页脚 Char"/>
    <w:basedOn w:val="a0"/>
    <w:link w:val="a4"/>
    <w:uiPriority w:val="99"/>
    <w:semiHidden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character" w:customStyle="1" w:styleId="10">
    <w:name w:val="不明显强调1"/>
    <w:basedOn w:val="a0"/>
    <w:uiPriority w:val="19"/>
    <w:qFormat/>
    <w:rPr>
      <w:i/>
      <w:iCs/>
      <w:color w:val="7F7F7F" w:themeColor="text1" w:themeTint="80"/>
    </w:rPr>
  </w:style>
  <w:style w:type="paragraph" w:styleId="ab">
    <w:name w:val="List Paragraph"/>
    <w:basedOn w:val="a"/>
    <w:uiPriority w:val="34"/>
    <w:unhideWhenUsed/>
    <w:qFormat/>
    <w:pPr>
      <w:ind w:firstLineChars="200" w:firstLine="420"/>
    </w:pPr>
    <w:rPr>
      <w:rFonts w:ascii="Calibri" w:eastAsia="宋体" w:hAnsi="Calibri" w:cs="Times New Roman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Calibri" w:eastAsiaTheme="minorEastAsia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basedOn w:val="a0"/>
    <w:qFormat/>
  </w:style>
  <w:style w:type="character" w:customStyle="1" w:styleId="HTMLChar">
    <w:name w:val="HTML 预设格式 Char"/>
    <w:basedOn w:val="a0"/>
    <w:link w:val="HTML"/>
    <w:uiPriority w:val="99"/>
    <w:semiHidden/>
    <w:qFormat/>
    <w:rPr>
      <w:rFonts w:ascii="宋体" w:eastAsia="宋体" w:hAnsi="宋体" w:cs="宋体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s://www.washington.edu/students/timeschd/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176</Words>
  <Characters>1007</Characters>
  <Application>Microsoft Office Word</Application>
  <DocSecurity>0</DocSecurity>
  <Lines>8</Lines>
  <Paragraphs>2</Paragraphs>
  <ScaleCrop>false</ScaleCrop>
  <Company>Lenovo</Company>
  <LinksUpToDate>false</LinksUpToDate>
  <CharactersWithSpaces>1181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10101</dc:creator>
  <cp:lastModifiedBy>PC</cp:lastModifiedBy>
  <cp:revision>7</cp:revision>
  <cp:lastPrinted>2016-06-29T02:29:00Z</cp:lastPrinted>
  <dcterms:created xsi:type="dcterms:W3CDTF">2021-09-29T03:33:00Z</dcterms:created>
  <dcterms:modified xsi:type="dcterms:W3CDTF">2021-10-11T02:14:00Z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