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681" w:rsidRDefault="00E21681"/>
    <w:p w:rsidR="00E21681" w:rsidRDefault="00294CEB">
      <w:pPr>
        <w:pStyle w:val="a3"/>
        <w:spacing w:before="0" w:beforeAutospacing="0" w:after="0" w:afterAutospacing="0"/>
        <w:ind w:firstLine="480"/>
        <w:jc w:val="center"/>
        <w:rPr>
          <w:b/>
        </w:rPr>
      </w:pPr>
      <w:r>
        <w:rPr>
          <w:rFonts w:hint="eastAsia"/>
          <w:b/>
        </w:rPr>
        <w:t>项目十一：香港珠海学院交换生项目</w:t>
      </w:r>
    </w:p>
    <w:p w:rsidR="00E21681" w:rsidRDefault="00294CEB">
      <w:p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（一）项目介绍</w:t>
      </w:r>
    </w:p>
    <w:p w:rsidR="00E21681" w:rsidRDefault="00294CEB">
      <w:pPr>
        <w:rPr>
          <w:sz w:val="22"/>
        </w:rPr>
      </w:pPr>
      <w:r>
        <w:rPr>
          <w:rFonts w:ascii="宋体" w:hAnsi="宋体" w:hint="eastAsia"/>
          <w:sz w:val="24"/>
          <w:szCs w:val="24"/>
        </w:rPr>
        <w:t>1、学校：香港珠海学院</w:t>
      </w:r>
      <w:hyperlink r:id="rId6" w:history="1">
        <w:r>
          <w:rPr>
            <w:rStyle w:val="a4"/>
            <w:color w:val="auto"/>
            <w:sz w:val="22"/>
          </w:rPr>
          <w:t>www.chuhai.edu.hk</w:t>
        </w:r>
      </w:hyperlink>
    </w:p>
    <w:p w:rsidR="00E21681" w:rsidRDefault="00294CEB">
      <w:p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2、时间：2016年9月至2017年1月</w:t>
      </w:r>
    </w:p>
    <w:p w:rsidR="00E21681" w:rsidRDefault="00294CEB">
      <w:p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3、课程：系所专业信息请见</w:t>
      </w:r>
      <w:hyperlink r:id="rId7" w:history="1">
        <w:r>
          <w:rPr>
            <w:rStyle w:val="a4"/>
            <w:color w:val="auto"/>
            <w:sz w:val="22"/>
          </w:rPr>
          <w:t>www.chuhai.edu.hk</w:t>
        </w:r>
      </w:hyperlink>
    </w:p>
    <w:p w:rsidR="00E21681" w:rsidRDefault="00294CEB">
      <w:pPr>
        <w:numPr>
          <w:ilvl w:val="0"/>
          <w:numId w:val="1"/>
        </w:num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名额：2名</w:t>
      </w:r>
    </w:p>
    <w:p w:rsidR="00E21681" w:rsidRDefault="00294CEB">
      <w:pPr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（三）报名条件：</w:t>
      </w:r>
      <w:r>
        <w:rPr>
          <w:rFonts w:ascii="宋体" w:hAnsi="宋体" w:cs="宋体" w:hint="eastAsia"/>
          <w:kern w:val="0"/>
          <w:sz w:val="24"/>
          <w:szCs w:val="24"/>
        </w:rPr>
        <w:t>2013、2014、2015级本科生；</w:t>
      </w:r>
    </w:p>
    <w:p w:rsidR="00E21681" w:rsidRDefault="00294CEB">
      <w:pPr>
        <w:rPr>
          <w:rFonts w:ascii="宋体" w:hAnsi="宋体"/>
          <w:color w:val="FF0000"/>
          <w:sz w:val="24"/>
          <w:szCs w:val="24"/>
        </w:rPr>
      </w:pPr>
      <w:r>
        <w:rPr>
          <w:rFonts w:ascii="宋体" w:hAnsi="宋体" w:hint="eastAsia"/>
          <w:color w:val="000000"/>
          <w:sz w:val="24"/>
          <w:szCs w:val="24"/>
        </w:rPr>
        <w:t>（四）截止报名日期：2016年5月3日中午12点</w:t>
      </w:r>
    </w:p>
    <w:p w:rsidR="00E21681" w:rsidRDefault="00E21681">
      <w:pPr>
        <w:jc w:val="center"/>
        <w:rPr>
          <w:rFonts w:ascii="宋体" w:hAnsi="宋体" w:cs="宋体"/>
          <w:b/>
          <w:bCs/>
          <w:sz w:val="24"/>
          <w:szCs w:val="24"/>
        </w:rPr>
      </w:pPr>
    </w:p>
    <w:p w:rsidR="00E21681" w:rsidRDefault="00E21681">
      <w:pPr>
        <w:jc w:val="center"/>
        <w:rPr>
          <w:rFonts w:ascii="宋体" w:hAnsi="宋体" w:cs="宋体"/>
          <w:b/>
          <w:bCs/>
          <w:sz w:val="24"/>
          <w:szCs w:val="24"/>
        </w:rPr>
      </w:pPr>
    </w:p>
    <w:p w:rsidR="00E21681" w:rsidRDefault="00294CEB">
      <w:pPr>
        <w:pStyle w:val="a3"/>
        <w:spacing w:before="0" w:beforeAutospacing="0" w:after="0" w:afterAutospacing="0"/>
        <w:jc w:val="center"/>
        <w:rPr>
          <w:b/>
        </w:rPr>
      </w:pPr>
      <w:r>
        <w:rPr>
          <w:rFonts w:hint="eastAsia"/>
          <w:b/>
        </w:rPr>
        <w:t>项目十二：台湾淡江大学自费交流生项目</w:t>
      </w:r>
    </w:p>
    <w:p w:rsidR="00E21681" w:rsidRDefault="00294CEB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（一）项目介绍</w:t>
      </w:r>
    </w:p>
    <w:p w:rsidR="00E21681" w:rsidRDefault="00294CEB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1、学校：台湾淡江大学</w:t>
      </w:r>
      <w:hyperlink r:id="rId8" w:history="1">
        <w:r>
          <w:rPr>
            <w:rStyle w:val="a4"/>
            <w:rFonts w:ascii="宋体" w:hAnsi="宋体" w:cs="宋体" w:hint="eastAsia"/>
            <w:kern w:val="0"/>
            <w:sz w:val="24"/>
            <w:szCs w:val="24"/>
          </w:rPr>
          <w:t>http://www.tku.edu.tw/</w:t>
        </w:r>
      </w:hyperlink>
    </w:p>
    <w:p w:rsidR="00E21681" w:rsidRDefault="00294CEB">
      <w:pPr>
        <w:widowControl/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2、时间：</w:t>
      </w:r>
      <w:r>
        <w:rPr>
          <w:rFonts w:ascii="宋体" w:hAnsi="宋体" w:hint="eastAsia"/>
          <w:sz w:val="24"/>
          <w:szCs w:val="24"/>
        </w:rPr>
        <w:t>2016年9月至2017年1月</w:t>
      </w:r>
    </w:p>
    <w:p w:rsidR="00E21681" w:rsidRDefault="00294CEB">
      <w:pPr>
        <w:widowControl/>
        <w:jc w:val="left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3、课程：请参考</w:t>
      </w:r>
      <w:hyperlink r:id="rId9" w:tgtFrame="_blank" w:history="1">
        <w:r>
          <w:rPr>
            <w:rFonts w:ascii="宋体" w:hAnsi="宋体" w:cs="宋体" w:hint="eastAsia"/>
            <w:kern w:val="0"/>
            <w:sz w:val="24"/>
            <w:szCs w:val="24"/>
            <w:u w:val="single"/>
          </w:rPr>
          <w:t>http://www.tku.edu.tw/acad.asp</w:t>
        </w:r>
      </w:hyperlink>
    </w:p>
    <w:p w:rsidR="00E21681" w:rsidRDefault="00294CEB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（二）名额：2名</w:t>
      </w:r>
    </w:p>
    <w:p w:rsidR="00E21681" w:rsidRDefault="00294CEB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（三）报名条件：</w:t>
      </w:r>
      <w:r>
        <w:rPr>
          <w:rFonts w:ascii="宋体" w:hAnsi="宋体" w:cs="宋体" w:hint="eastAsia"/>
          <w:sz w:val="24"/>
          <w:szCs w:val="24"/>
        </w:rPr>
        <w:t>2013、2014、2015级本科生，2014、2015级硕士生。</w:t>
      </w:r>
    </w:p>
    <w:p w:rsidR="00E21681" w:rsidRDefault="00294CE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（四）截止报名日期：2016年5月3日中午12点</w:t>
      </w:r>
    </w:p>
    <w:p w:rsidR="00E21681" w:rsidRDefault="00E21681"/>
    <w:p w:rsidR="00E21681" w:rsidRDefault="00E21681"/>
    <w:p w:rsidR="00E21681" w:rsidRDefault="00294CEB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 w:hint="eastAsia"/>
          <w:b/>
          <w:bCs/>
          <w:kern w:val="0"/>
          <w:sz w:val="24"/>
          <w:szCs w:val="24"/>
        </w:rPr>
        <w:t>项目十三：台湾义守大学交换/交流生项目</w:t>
      </w:r>
    </w:p>
    <w:p w:rsidR="00E21681" w:rsidRDefault="00E21681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1、学校：</w:t>
      </w:r>
      <w:proofErr w:type="gramStart"/>
      <w:r>
        <w:rPr>
          <w:rFonts w:ascii="宋体" w:hAnsi="宋体" w:cs="宋体" w:hint="eastAsia"/>
          <w:sz w:val="24"/>
          <w:szCs w:val="24"/>
        </w:rPr>
        <w:t>义守大学</w:t>
      </w:r>
      <w:proofErr w:type="gramEnd"/>
      <w:r>
        <w:rPr>
          <w:rFonts w:ascii="宋体" w:hAnsi="宋体" w:cs="宋体" w:hint="eastAsia"/>
          <w:sz w:val="24"/>
          <w:szCs w:val="24"/>
        </w:rPr>
        <w:t>www.isu.edu.tw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2、时间：2016年9月至2017年1月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3、课程：</w:t>
      </w:r>
      <w:proofErr w:type="gramStart"/>
      <w:r>
        <w:rPr>
          <w:rFonts w:ascii="宋体" w:hAnsi="宋体" w:cs="宋体" w:hint="eastAsia"/>
          <w:sz w:val="24"/>
          <w:szCs w:val="24"/>
        </w:rPr>
        <w:t>义守大学以下学系</w:t>
      </w:r>
      <w:proofErr w:type="gramEnd"/>
      <w:r>
        <w:rPr>
          <w:rFonts w:ascii="宋体" w:hAnsi="宋体" w:cs="宋体" w:hint="eastAsia"/>
          <w:sz w:val="24"/>
          <w:szCs w:val="24"/>
        </w:rPr>
        <w:t>课程不提供给交换生和自费交流生选修：学士后中医学系、学士后医学系、原住民专班以及进修部各学系及进修部各系所。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（二）名额：2名。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（三）报名条件：2013、2014级本科生，2015级三年制硕士生；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（四）截止报名日期：2016年5月3日中午12点</w:t>
      </w:r>
    </w:p>
    <w:p w:rsidR="00E21681" w:rsidRDefault="00E21681">
      <w:pPr>
        <w:rPr>
          <w:rFonts w:ascii="宋体" w:hAnsi="宋体" w:cs="宋体"/>
          <w:sz w:val="24"/>
          <w:szCs w:val="24"/>
        </w:rPr>
      </w:pPr>
    </w:p>
    <w:p w:rsidR="00E21681" w:rsidRDefault="00E21681">
      <w:pPr>
        <w:rPr>
          <w:rFonts w:ascii="宋体" w:hAnsi="宋体" w:cs="宋体"/>
          <w:sz w:val="24"/>
          <w:szCs w:val="24"/>
        </w:rPr>
      </w:pPr>
    </w:p>
    <w:p w:rsidR="00E21681" w:rsidRDefault="00294CEB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 w:hint="eastAsia"/>
          <w:b/>
          <w:bCs/>
          <w:kern w:val="0"/>
          <w:sz w:val="24"/>
          <w:szCs w:val="24"/>
        </w:rPr>
        <w:t>项目十四：台湾文藻外国语大学交换生项目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学校：台湾文藻外语大学</w:t>
      </w:r>
      <w:hyperlink r:id="rId10" w:history="1">
        <w:r>
          <w:rPr>
            <w:rStyle w:val="a4"/>
            <w:rFonts w:ascii="宋体" w:hAnsi="宋体" w:cs="宋体" w:hint="eastAsia"/>
            <w:sz w:val="24"/>
            <w:szCs w:val="24"/>
          </w:rPr>
          <w:t>www.wzu.edu.tw</w:t>
        </w:r>
      </w:hyperlink>
    </w:p>
    <w:p w:rsidR="00E21681" w:rsidRDefault="00294CE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>
        <w:rPr>
          <w:rFonts w:ascii="宋体" w:hAnsi="宋体" w:cs="宋体" w:hint="eastAsia"/>
          <w:color w:val="000000"/>
          <w:sz w:val="24"/>
          <w:szCs w:val="24"/>
        </w:rPr>
        <w:t>2016年9月至2017年1月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3、名额：2名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（二）报名条件：2013、2014、2015级本科生，2014、2015级硕士生。</w:t>
      </w:r>
    </w:p>
    <w:p w:rsidR="00E21681" w:rsidRDefault="00294CEB">
      <w:pPr>
        <w:tabs>
          <w:tab w:val="left" w:pos="201"/>
        </w:tabs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（三）截止报名日期：2016年5月3日中午12点</w:t>
      </w:r>
    </w:p>
    <w:p w:rsidR="00E21681" w:rsidRDefault="00E21681">
      <w:pPr>
        <w:rPr>
          <w:rFonts w:ascii="宋体" w:hAnsi="宋体" w:cs="宋体"/>
          <w:sz w:val="24"/>
          <w:szCs w:val="24"/>
        </w:rPr>
      </w:pPr>
    </w:p>
    <w:p w:rsidR="00E21681" w:rsidRDefault="00E21681">
      <w:pPr>
        <w:rPr>
          <w:rFonts w:ascii="宋体" w:hAnsi="宋体" w:cs="宋体"/>
          <w:sz w:val="24"/>
          <w:szCs w:val="24"/>
        </w:rPr>
      </w:pPr>
    </w:p>
    <w:p w:rsidR="00E21681" w:rsidRDefault="00294CEB">
      <w:pPr>
        <w:jc w:val="center"/>
        <w:rPr>
          <w:rFonts w:ascii="宋体" w:hAnsi="宋体" w:cs="宋体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项目十五：台湾世新大学研究生自费短期研修项目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（一）项目简介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lastRenderedPageBreak/>
        <w:t>1.学校：台湾世新大学</w:t>
      </w:r>
      <w:hyperlink r:id="rId11" w:history="1">
        <w:r>
          <w:rPr>
            <w:rStyle w:val="a4"/>
            <w:rFonts w:ascii="宋体" w:hAnsi="宋体" w:cs="宋体" w:hint="eastAsia"/>
            <w:bCs/>
            <w:color w:val="000000"/>
            <w:kern w:val="0"/>
            <w:sz w:val="24"/>
            <w:szCs w:val="24"/>
          </w:rPr>
          <w:t>www.shu.edu.tw</w:t>
        </w:r>
      </w:hyperlink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2.时间：</w:t>
      </w:r>
      <w:r>
        <w:rPr>
          <w:rFonts w:ascii="宋体" w:hAnsi="宋体" w:hint="eastAsia"/>
          <w:sz w:val="24"/>
          <w:szCs w:val="24"/>
        </w:rPr>
        <w:t>2016年9月至2017年1月</w:t>
      </w:r>
      <w:r>
        <w:rPr>
          <w:rFonts w:ascii="宋体" w:hAnsi="宋体" w:cs="宋体" w:hint="eastAsia"/>
          <w:sz w:val="24"/>
          <w:szCs w:val="24"/>
        </w:rPr>
        <w:t>（项目期间内同学可弹性选择赴台时间）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3.简章：见附件</w:t>
      </w:r>
      <w:r w:rsidR="001849B4">
        <w:rPr>
          <w:rFonts w:ascii="宋体" w:hAnsi="宋体" w:cs="宋体" w:hint="eastAsia"/>
          <w:sz w:val="24"/>
          <w:szCs w:val="24"/>
        </w:rPr>
        <w:t>3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（二）报名条件：硕士或博士研究生；</w:t>
      </w:r>
    </w:p>
    <w:p w:rsidR="00E21681" w:rsidRDefault="00294CEB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（三）截止报名日期：2016年5月</w:t>
      </w:r>
      <w:bookmarkStart w:id="0" w:name="_GoBack"/>
      <w:bookmarkEnd w:id="0"/>
      <w:r>
        <w:rPr>
          <w:rFonts w:ascii="宋体" w:hAnsi="宋体" w:cs="宋体" w:hint="eastAsia"/>
          <w:sz w:val="24"/>
          <w:szCs w:val="24"/>
        </w:rPr>
        <w:t>3日中午12点</w:t>
      </w:r>
    </w:p>
    <w:p w:rsidR="00E21681" w:rsidRDefault="00E21681"/>
    <w:p w:rsidR="00E21681" w:rsidRDefault="00E21681"/>
    <w:p w:rsidR="00E21681" w:rsidRDefault="00E21681"/>
    <w:sectPr w:rsidR="00E21681" w:rsidSect="00E216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010258"/>
    <w:multiLevelType w:val="singleLevel"/>
    <w:tmpl w:val="55010258"/>
    <w:lvl w:ilvl="0">
      <w:start w:val="2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21527314"/>
    <w:rsid w:val="001849B4"/>
    <w:rsid w:val="00294CEB"/>
    <w:rsid w:val="00B654D1"/>
    <w:rsid w:val="00E21681"/>
    <w:rsid w:val="21527314"/>
    <w:rsid w:val="32FE135F"/>
    <w:rsid w:val="402F2C9F"/>
    <w:rsid w:val="60DA744F"/>
    <w:rsid w:val="69A54508"/>
    <w:rsid w:val="6C0F3AC4"/>
    <w:rsid w:val="74FB4403"/>
    <w:rsid w:val="767471BE"/>
    <w:rsid w:val="7B2E28B5"/>
    <w:rsid w:val="7C101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1681"/>
    <w:pPr>
      <w:widowControl w:val="0"/>
      <w:jc w:val="both"/>
    </w:pPr>
    <w:rPr>
      <w:rFonts w:ascii="Calibri" w:eastAsia="宋体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2168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4">
    <w:name w:val="Hyperlink"/>
    <w:basedOn w:val="a0"/>
    <w:rsid w:val="00E216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ku.edu.tw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chuhai.edu.hk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huhai.edu.hk" TargetMode="External"/><Relationship Id="rId11" Type="http://schemas.openxmlformats.org/officeDocument/2006/relationships/hyperlink" Target="http://www.shu.edu.tw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wzu.edu.tw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ku.edu.tw/acad.asp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169</Words>
  <Characters>965</Characters>
  <Application>Microsoft Office Word</Application>
  <DocSecurity>0</DocSecurity>
  <Lines>8</Lines>
  <Paragraphs>2</Paragraphs>
  <ScaleCrop>false</ScaleCrop>
  <Company>Lenovo</Company>
  <LinksUpToDate>false</LinksUpToDate>
  <CharactersWithSpaces>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zhanglaoshi</cp:lastModifiedBy>
  <cp:revision>3</cp:revision>
  <dcterms:created xsi:type="dcterms:W3CDTF">2016-04-15T01:28:00Z</dcterms:created>
  <dcterms:modified xsi:type="dcterms:W3CDTF">2016-04-22T00:28:00Z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